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BE706" w14:textId="258EEFCA" w:rsidR="0042285E" w:rsidRPr="004F7BC1" w:rsidRDefault="005E5E2F" w:rsidP="00106703">
      <w:pPr>
        <w:pBdr>
          <w:bottom w:val="single" w:sz="8" w:space="1" w:color="1F497D" w:themeColor="text2"/>
        </w:pBdr>
        <w:spacing w:after="0" w:line="280" w:lineRule="exact"/>
        <w:jc w:val="center"/>
        <w:rPr>
          <w:rFonts w:ascii="Lato" w:eastAsia="Arial Unicode MS" w:hAnsi="Lato" w:cs="Arial Unicode MS"/>
          <w:b/>
          <w:color w:val="0D0D0D" w:themeColor="text1" w:themeTint="F2"/>
        </w:rPr>
      </w:pPr>
      <w:r w:rsidRPr="004F7BC1">
        <w:rPr>
          <w:rFonts w:ascii="Lato" w:eastAsia="Arial Unicode MS" w:hAnsi="Lato" w:cs="Arial Unicode MS"/>
          <w:b/>
          <w:color w:val="0D0D0D" w:themeColor="text1" w:themeTint="F2"/>
        </w:rPr>
        <w:t xml:space="preserve">Avvisi </w:t>
      </w:r>
      <w:r w:rsidR="00ED3986" w:rsidRPr="004F7BC1">
        <w:rPr>
          <w:rFonts w:ascii="Lato" w:eastAsia="Arial Unicode MS" w:hAnsi="Lato" w:cs="Arial Unicode MS"/>
          <w:b/>
          <w:color w:val="0D0D0D" w:themeColor="text1" w:themeTint="F2"/>
        </w:rPr>
        <w:t>202</w:t>
      </w:r>
      <w:r w:rsidR="00A77FA1" w:rsidRPr="004F7BC1">
        <w:rPr>
          <w:rFonts w:ascii="Lato" w:eastAsia="Arial Unicode MS" w:hAnsi="Lato" w:cs="Arial Unicode MS"/>
          <w:b/>
          <w:color w:val="0D0D0D" w:themeColor="text1" w:themeTint="F2"/>
        </w:rPr>
        <w:t>5</w:t>
      </w:r>
      <w:r w:rsidR="00ED3986" w:rsidRPr="004F7BC1">
        <w:rPr>
          <w:rFonts w:ascii="Lato" w:eastAsia="Arial Unicode MS" w:hAnsi="Lato" w:cs="Arial Unicode MS"/>
          <w:b/>
          <w:color w:val="0D0D0D" w:themeColor="text1" w:themeTint="F2"/>
        </w:rPr>
        <w:t xml:space="preserve"> - 202</w:t>
      </w:r>
      <w:r w:rsidR="00A77FA1" w:rsidRPr="004F7BC1">
        <w:rPr>
          <w:rFonts w:ascii="Lato" w:eastAsia="Arial Unicode MS" w:hAnsi="Lato" w:cs="Arial Unicode MS"/>
          <w:b/>
          <w:color w:val="0D0D0D" w:themeColor="text1" w:themeTint="F2"/>
        </w:rPr>
        <w:t>7</w:t>
      </w:r>
    </w:p>
    <w:p w14:paraId="512043B3" w14:textId="2EEF0971" w:rsidR="00051FA5" w:rsidRPr="004F7BC1" w:rsidRDefault="00051FA5" w:rsidP="00106703">
      <w:pPr>
        <w:pBdr>
          <w:bottom w:val="single" w:sz="8" w:space="1" w:color="1F497D" w:themeColor="text2"/>
        </w:pBdr>
        <w:spacing w:after="0" w:line="280" w:lineRule="exact"/>
        <w:jc w:val="center"/>
        <w:rPr>
          <w:rFonts w:ascii="Lato" w:eastAsia="Arial Unicode MS" w:hAnsi="Lato" w:cs="Arial Unicode MS"/>
          <w:b/>
          <w:color w:val="0D0D0D" w:themeColor="text1" w:themeTint="F2"/>
        </w:rPr>
      </w:pPr>
      <w:r w:rsidRPr="004F7BC1">
        <w:rPr>
          <w:rFonts w:ascii="Lato" w:eastAsia="Arial Unicode MS" w:hAnsi="Lato" w:cs="Arial Unicode MS"/>
          <w:b/>
          <w:color w:val="0D0D0D" w:themeColor="text1" w:themeTint="F2"/>
        </w:rPr>
        <w:t>Modulo candidatura</w:t>
      </w:r>
      <w:r w:rsidR="0042285E" w:rsidRPr="004F7BC1">
        <w:rPr>
          <w:rFonts w:ascii="Lato" w:eastAsia="Arial Unicode MS" w:hAnsi="Lato" w:cs="Arial Unicode MS"/>
          <w:b/>
          <w:color w:val="0D0D0D" w:themeColor="text1" w:themeTint="F2"/>
        </w:rPr>
        <w:t xml:space="preserve"> </w:t>
      </w:r>
      <w:r w:rsidR="00957F20" w:rsidRPr="004F7BC1">
        <w:rPr>
          <w:rFonts w:ascii="Lato" w:eastAsia="Arial Unicode MS" w:hAnsi="Lato" w:cs="Arial Unicode MS"/>
          <w:b/>
          <w:color w:val="0D0D0D" w:themeColor="text1" w:themeTint="F2"/>
        </w:rPr>
        <w:t>Elenco esperti di valutazione</w:t>
      </w:r>
    </w:p>
    <w:p w14:paraId="5F78C3D8" w14:textId="77777777" w:rsidR="00DF314B" w:rsidRPr="004F7BC1" w:rsidRDefault="00DF314B" w:rsidP="00DF314B">
      <w:pPr>
        <w:spacing w:after="0" w:line="280" w:lineRule="exact"/>
        <w:jc w:val="center"/>
        <w:rPr>
          <w:rFonts w:ascii="Lato" w:eastAsia="Arial Unicode MS" w:hAnsi="Lato" w:cs="Arial Unicode MS"/>
          <w:sz w:val="20"/>
          <w:szCs w:val="20"/>
          <w:u w:val="single"/>
        </w:rPr>
      </w:pPr>
      <w:r w:rsidRPr="004F7BC1">
        <w:rPr>
          <w:rFonts w:ascii="Lato" w:eastAsia="Arial Unicode MS" w:hAnsi="Lato" w:cs="Arial Unicode MS"/>
          <w:sz w:val="20"/>
          <w:szCs w:val="20"/>
          <w:u w:val="single"/>
        </w:rPr>
        <w:t>Dichiarazione ai sensi degli artt. 46 e 47 del D.P.R. 28/12/2000 n. 445</w:t>
      </w:r>
    </w:p>
    <w:p w14:paraId="3800297F" w14:textId="77777777" w:rsidR="00CB5B46" w:rsidRPr="004F7BC1" w:rsidRDefault="00CB5B46" w:rsidP="00DF314B">
      <w:pPr>
        <w:spacing w:after="0" w:line="280" w:lineRule="exact"/>
        <w:jc w:val="center"/>
        <w:rPr>
          <w:rFonts w:ascii="Lato" w:eastAsia="Arial Unicode MS" w:hAnsi="Lato" w:cs="Arial Unicode MS"/>
          <w:sz w:val="20"/>
          <w:szCs w:val="20"/>
          <w:u w:val="single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42"/>
        <w:gridCol w:w="426"/>
        <w:gridCol w:w="656"/>
        <w:gridCol w:w="52"/>
        <w:gridCol w:w="426"/>
        <w:gridCol w:w="1878"/>
        <w:gridCol w:w="248"/>
        <w:gridCol w:w="425"/>
        <w:gridCol w:w="29"/>
        <w:gridCol w:w="70"/>
        <w:gridCol w:w="1744"/>
        <w:gridCol w:w="1417"/>
        <w:gridCol w:w="426"/>
        <w:gridCol w:w="425"/>
        <w:gridCol w:w="425"/>
      </w:tblGrid>
      <w:tr w:rsidR="00CB5B46" w:rsidRPr="004F7BC1" w14:paraId="3DCF27C2" w14:textId="77777777" w:rsidTr="002E0A8B">
        <w:tc>
          <w:tcPr>
            <w:tcW w:w="9889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14:paraId="30BF8146" w14:textId="55CEF11A" w:rsidR="00CB5B46" w:rsidRPr="004F7BC1" w:rsidRDefault="00005C85" w:rsidP="00D1584F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 xml:space="preserve">Informazioni anagrafiche e </w:t>
            </w:r>
          </w:p>
        </w:tc>
      </w:tr>
      <w:tr w:rsidR="00DD7038" w:rsidRPr="004F7BC1" w14:paraId="50BF27F6" w14:textId="77777777" w:rsidTr="00CB5B46">
        <w:tc>
          <w:tcPr>
            <w:tcW w:w="2324" w:type="dxa"/>
            <w:gridSpan w:val="3"/>
            <w:shd w:val="clear" w:color="auto" w:fill="auto"/>
          </w:tcPr>
          <w:p w14:paraId="6879BF02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Nome</w:t>
            </w:r>
          </w:p>
        </w:tc>
        <w:tc>
          <w:tcPr>
            <w:tcW w:w="7565" w:type="dxa"/>
            <w:gridSpan w:val="12"/>
            <w:shd w:val="clear" w:color="auto" w:fill="auto"/>
          </w:tcPr>
          <w:p w14:paraId="21A1A18B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DD7038" w:rsidRPr="004F7BC1" w14:paraId="6F3C2B27" w14:textId="77777777" w:rsidTr="00CB5B46">
        <w:tc>
          <w:tcPr>
            <w:tcW w:w="2324" w:type="dxa"/>
            <w:gridSpan w:val="3"/>
            <w:shd w:val="clear" w:color="auto" w:fill="auto"/>
          </w:tcPr>
          <w:p w14:paraId="506CF9BC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Cognome</w:t>
            </w:r>
          </w:p>
        </w:tc>
        <w:tc>
          <w:tcPr>
            <w:tcW w:w="7565" w:type="dxa"/>
            <w:gridSpan w:val="12"/>
            <w:shd w:val="clear" w:color="auto" w:fill="auto"/>
          </w:tcPr>
          <w:p w14:paraId="7FB57450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DD7038" w:rsidRPr="004F7BC1" w14:paraId="3905A688" w14:textId="77777777" w:rsidTr="00CB5B46">
        <w:tc>
          <w:tcPr>
            <w:tcW w:w="2324" w:type="dxa"/>
            <w:gridSpan w:val="3"/>
            <w:shd w:val="clear" w:color="auto" w:fill="auto"/>
          </w:tcPr>
          <w:p w14:paraId="72506E60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Codice fiscale</w:t>
            </w:r>
          </w:p>
        </w:tc>
        <w:tc>
          <w:tcPr>
            <w:tcW w:w="7565" w:type="dxa"/>
            <w:gridSpan w:val="12"/>
            <w:shd w:val="clear" w:color="auto" w:fill="auto"/>
          </w:tcPr>
          <w:p w14:paraId="12A758C8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DD7038" w:rsidRPr="004F7BC1" w14:paraId="251406C1" w14:textId="77777777" w:rsidTr="00CB5B46">
        <w:tc>
          <w:tcPr>
            <w:tcW w:w="2324" w:type="dxa"/>
            <w:gridSpan w:val="3"/>
            <w:shd w:val="clear" w:color="auto" w:fill="auto"/>
          </w:tcPr>
          <w:p w14:paraId="28D279E3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Residenza (via e n. civico)</w:t>
            </w:r>
          </w:p>
        </w:tc>
        <w:tc>
          <w:tcPr>
            <w:tcW w:w="7565" w:type="dxa"/>
            <w:gridSpan w:val="12"/>
            <w:shd w:val="clear" w:color="auto" w:fill="auto"/>
          </w:tcPr>
          <w:p w14:paraId="2D9AC212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DD7038" w:rsidRPr="004F7BC1" w14:paraId="12FDB483" w14:textId="77777777" w:rsidTr="00CB5B46">
        <w:tc>
          <w:tcPr>
            <w:tcW w:w="2324" w:type="dxa"/>
            <w:gridSpan w:val="3"/>
            <w:shd w:val="clear" w:color="auto" w:fill="auto"/>
          </w:tcPr>
          <w:p w14:paraId="0C53E844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Residenza (città e PR)</w:t>
            </w:r>
          </w:p>
        </w:tc>
        <w:tc>
          <w:tcPr>
            <w:tcW w:w="7565" w:type="dxa"/>
            <w:gridSpan w:val="12"/>
            <w:shd w:val="clear" w:color="auto" w:fill="auto"/>
          </w:tcPr>
          <w:p w14:paraId="0A023D7E" w14:textId="77777777" w:rsidR="005371AB" w:rsidRPr="004F7BC1" w:rsidRDefault="005371AB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3564BF" w:rsidRPr="004F7BC1" w14:paraId="13C3387E" w14:textId="77777777" w:rsidTr="00CB5B46">
        <w:tc>
          <w:tcPr>
            <w:tcW w:w="2324" w:type="dxa"/>
            <w:gridSpan w:val="3"/>
            <w:shd w:val="clear" w:color="auto" w:fill="auto"/>
          </w:tcPr>
          <w:p w14:paraId="2A02BFBC" w14:textId="77777777" w:rsidR="003564BF" w:rsidRPr="004F7BC1" w:rsidRDefault="003564BF" w:rsidP="00EA3348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Luogo di nascita</w:t>
            </w:r>
          </w:p>
        </w:tc>
        <w:tc>
          <w:tcPr>
            <w:tcW w:w="7565" w:type="dxa"/>
            <w:gridSpan w:val="12"/>
            <w:shd w:val="clear" w:color="auto" w:fill="auto"/>
          </w:tcPr>
          <w:p w14:paraId="46826756" w14:textId="77777777" w:rsidR="003564BF" w:rsidRPr="004F7BC1" w:rsidRDefault="003564BF" w:rsidP="00EA3348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3564BF" w:rsidRPr="004F7BC1" w14:paraId="07E5086B" w14:textId="77777777" w:rsidTr="00CB5B46">
        <w:tc>
          <w:tcPr>
            <w:tcW w:w="2324" w:type="dxa"/>
            <w:gridSpan w:val="3"/>
            <w:shd w:val="clear" w:color="auto" w:fill="auto"/>
          </w:tcPr>
          <w:p w14:paraId="435B02FA" w14:textId="77777777" w:rsidR="003564BF" w:rsidRPr="004F7BC1" w:rsidRDefault="003564BF" w:rsidP="00EA3348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di nascita</w:t>
            </w:r>
          </w:p>
        </w:tc>
        <w:tc>
          <w:tcPr>
            <w:tcW w:w="7565" w:type="dxa"/>
            <w:gridSpan w:val="12"/>
            <w:tcBorders>
              <w:bottom w:val="single" w:sz="4" w:space="0" w:color="7F7F7F" w:themeColor="text1" w:themeTint="80"/>
            </w:tcBorders>
            <w:shd w:val="clear" w:color="auto" w:fill="auto"/>
          </w:tcPr>
          <w:p w14:paraId="158E1C6C" w14:textId="77777777" w:rsidR="003564BF" w:rsidRPr="004F7BC1" w:rsidRDefault="003564BF" w:rsidP="00EA3348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EA3348" w:rsidRPr="004F7BC1" w14:paraId="503CC03C" w14:textId="77777777" w:rsidTr="00CB5B46">
        <w:tc>
          <w:tcPr>
            <w:tcW w:w="2324" w:type="dxa"/>
            <w:gridSpan w:val="3"/>
            <w:shd w:val="clear" w:color="auto" w:fill="auto"/>
          </w:tcPr>
          <w:p w14:paraId="7880B8A6" w14:textId="77777777" w:rsidR="00EA3348" w:rsidRPr="004F7BC1" w:rsidRDefault="00EA3348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Recapiti telefonici</w:t>
            </w:r>
          </w:p>
        </w:tc>
        <w:tc>
          <w:tcPr>
            <w:tcW w:w="3128" w:type="dxa"/>
            <w:gridSpan w:val="7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7D38B8F4" w14:textId="119634B7" w:rsidR="00EA3348" w:rsidRPr="004F7BC1" w:rsidRDefault="00CB5B46" w:rsidP="00D1584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Tel. </w:t>
            </w:r>
            <w:r w:rsidR="00EA334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fisso</w:t>
            </w:r>
          </w:p>
        </w:tc>
        <w:tc>
          <w:tcPr>
            <w:tcW w:w="4437" w:type="dxa"/>
            <w:gridSpan w:val="5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041C6434" w14:textId="77777777" w:rsidR="00EA3348" w:rsidRPr="004F7BC1" w:rsidRDefault="00EA3348" w:rsidP="00EA3348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cellulare</w:t>
            </w:r>
          </w:p>
        </w:tc>
      </w:tr>
      <w:tr w:rsidR="000C6E57" w:rsidRPr="004F7BC1" w14:paraId="190CF65F" w14:textId="77777777" w:rsidTr="00CB5B46">
        <w:tc>
          <w:tcPr>
            <w:tcW w:w="232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auto"/>
          </w:tcPr>
          <w:p w14:paraId="45A7911E" w14:textId="77777777" w:rsidR="000C6E57" w:rsidRPr="004F7BC1" w:rsidRDefault="000C6E57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Indirizzo e-mail</w:t>
            </w:r>
          </w:p>
        </w:tc>
        <w:tc>
          <w:tcPr>
            <w:tcW w:w="7565" w:type="dxa"/>
            <w:gridSpan w:val="12"/>
            <w:tcBorders>
              <w:bottom w:val="single" w:sz="4" w:space="0" w:color="7F7F7F" w:themeColor="text1" w:themeTint="80"/>
            </w:tcBorders>
            <w:shd w:val="clear" w:color="auto" w:fill="auto"/>
          </w:tcPr>
          <w:p w14:paraId="48770523" w14:textId="77777777" w:rsidR="000C6E57" w:rsidRPr="004F7BC1" w:rsidRDefault="000C6E57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005C85" w:rsidRPr="004F7BC1" w14:paraId="52EBFC35" w14:textId="77777777" w:rsidTr="00367B2C">
        <w:tc>
          <w:tcPr>
            <w:tcW w:w="9889" w:type="dxa"/>
            <w:gridSpan w:val="15"/>
            <w:tcBorders>
              <w:top w:val="nil"/>
              <w:left w:val="nil"/>
              <w:right w:val="nil"/>
            </w:tcBorders>
          </w:tcPr>
          <w:p w14:paraId="4D12524C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Posizione fiscale attuale</w:t>
            </w:r>
          </w:p>
        </w:tc>
      </w:tr>
      <w:tr w:rsidR="00005C85" w:rsidRPr="004F7BC1" w14:paraId="6F867B2D" w14:textId="77777777" w:rsidTr="00367B2C">
        <w:tc>
          <w:tcPr>
            <w:tcW w:w="4680" w:type="dxa"/>
            <w:gridSpan w:val="6"/>
          </w:tcPr>
          <w:p w14:paraId="42376BD9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Dipendente di azienda/ente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  <w:t>pubblico</w:t>
            </w:r>
          </w:p>
        </w:tc>
        <w:tc>
          <w:tcPr>
            <w:tcW w:w="702" w:type="dxa"/>
            <w:gridSpan w:val="3"/>
          </w:tcPr>
          <w:p w14:paraId="63314191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3657" w:type="dxa"/>
            <w:gridSpan w:val="4"/>
            <w:tcBorders>
              <w:right w:val="nil"/>
            </w:tcBorders>
          </w:tcPr>
          <w:p w14:paraId="73AD3A6E" w14:textId="77777777" w:rsidR="00005C85" w:rsidRPr="004F7BC1" w:rsidRDefault="00005C85" w:rsidP="00367B2C">
            <w:pPr>
              <w:spacing w:line="280" w:lineRule="exact"/>
              <w:ind w:left="605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  <w:t>privato</w:t>
            </w:r>
          </w:p>
        </w:tc>
        <w:tc>
          <w:tcPr>
            <w:tcW w:w="425" w:type="dxa"/>
            <w:tcBorders>
              <w:left w:val="nil"/>
            </w:tcBorders>
          </w:tcPr>
          <w:p w14:paraId="57A7773C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425" w:type="dxa"/>
          </w:tcPr>
          <w:p w14:paraId="4E961A94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005C85" w:rsidRPr="004F7BC1" w14:paraId="002B46C8" w14:textId="77777777" w:rsidTr="00367B2C">
        <w:tc>
          <w:tcPr>
            <w:tcW w:w="4680" w:type="dxa"/>
            <w:gridSpan w:val="6"/>
          </w:tcPr>
          <w:p w14:paraId="15305E44" w14:textId="77777777" w:rsidR="00005C85" w:rsidRPr="004F7BC1" w:rsidRDefault="00005C85" w:rsidP="00367B2C">
            <w:pPr>
              <w:tabs>
                <w:tab w:val="decimal" w:pos="4416"/>
              </w:tabs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Lavoratore autonomo con partita IVA</w:t>
            </w:r>
          </w:p>
        </w:tc>
        <w:tc>
          <w:tcPr>
            <w:tcW w:w="702" w:type="dxa"/>
            <w:gridSpan w:val="3"/>
          </w:tcPr>
          <w:p w14:paraId="7B9D2659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3657" w:type="dxa"/>
            <w:gridSpan w:val="4"/>
            <w:tcBorders>
              <w:right w:val="nil"/>
            </w:tcBorders>
          </w:tcPr>
          <w:p w14:paraId="56D527C1" w14:textId="77777777" w:rsidR="00005C85" w:rsidRPr="004F7BC1" w:rsidRDefault="00005C85" w:rsidP="00367B2C">
            <w:pPr>
              <w:tabs>
                <w:tab w:val="decimal" w:pos="3451"/>
              </w:tabs>
              <w:spacing w:line="280" w:lineRule="exact"/>
              <w:ind w:left="181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senza partita IVA</w:t>
            </w:r>
          </w:p>
        </w:tc>
        <w:tc>
          <w:tcPr>
            <w:tcW w:w="425" w:type="dxa"/>
            <w:tcBorders>
              <w:left w:val="nil"/>
            </w:tcBorders>
          </w:tcPr>
          <w:p w14:paraId="4A630808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425" w:type="dxa"/>
          </w:tcPr>
          <w:p w14:paraId="5437EA7B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005C85" w:rsidRPr="004F7BC1" w14:paraId="7283D23D" w14:textId="77777777" w:rsidTr="00367B2C">
        <w:tc>
          <w:tcPr>
            <w:tcW w:w="2376" w:type="dxa"/>
            <w:gridSpan w:val="4"/>
          </w:tcPr>
          <w:p w14:paraId="17470ED2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Non occupato</w:t>
            </w:r>
          </w:p>
        </w:tc>
        <w:tc>
          <w:tcPr>
            <w:tcW w:w="426" w:type="dxa"/>
          </w:tcPr>
          <w:p w14:paraId="1C104F8E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5811" w:type="dxa"/>
            <w:gridSpan w:val="7"/>
          </w:tcPr>
          <w:p w14:paraId="38C8C473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indicare la data di termine dell’ultimo rapporto di lavoro</w:t>
            </w:r>
          </w:p>
        </w:tc>
        <w:tc>
          <w:tcPr>
            <w:tcW w:w="1276" w:type="dxa"/>
            <w:gridSpan w:val="3"/>
          </w:tcPr>
          <w:p w14:paraId="09252EDF" w14:textId="77777777" w:rsidR="00005C85" w:rsidRPr="004F7BC1" w:rsidRDefault="00005C85" w:rsidP="00367B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2E0A8B" w:rsidRPr="004F7BC1" w14:paraId="3A315536" w14:textId="77777777" w:rsidTr="002E0A8B">
        <w:tc>
          <w:tcPr>
            <w:tcW w:w="9889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14:paraId="3E82C7A2" w14:textId="019604A4" w:rsidR="002E0A8B" w:rsidRPr="004F7BC1" w:rsidRDefault="00005C85" w:rsidP="00CB5B46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 xml:space="preserve">3.a </w:t>
            </w:r>
            <w:r w:rsidR="002E0A8B"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Laurea</w:t>
            </w:r>
          </w:p>
        </w:tc>
      </w:tr>
      <w:tr w:rsidR="00CB5B46" w:rsidRPr="004F7BC1" w14:paraId="39607EAC" w14:textId="77777777" w:rsidTr="00E72941">
        <w:tc>
          <w:tcPr>
            <w:tcW w:w="4928" w:type="dxa"/>
            <w:gridSpan w:val="7"/>
            <w:shd w:val="clear" w:color="auto" w:fill="auto"/>
          </w:tcPr>
          <w:p w14:paraId="465FB45D" w14:textId="3D9E47BF" w:rsidR="00CB5B46" w:rsidRPr="004F7BC1" w:rsidRDefault="00CB5B46" w:rsidP="00E72941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Laurea magistrale </w:t>
            </w:r>
            <w:proofErr w:type="spellStart"/>
            <w:r w:rsidR="00E7294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ord</w:t>
            </w:r>
            <w:proofErr w:type="spellEnd"/>
            <w:r w:rsidR="00E7294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E7294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Prev</w:t>
            </w:r>
            <w:proofErr w:type="spellEnd"/>
            <w:r w:rsidR="00E7294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.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DM 3/11/99 n. 509 </w:t>
            </w:r>
          </w:p>
        </w:tc>
        <w:tc>
          <w:tcPr>
            <w:tcW w:w="425" w:type="dxa"/>
            <w:shd w:val="clear" w:color="auto" w:fill="auto"/>
          </w:tcPr>
          <w:p w14:paraId="72C2B4FA" w14:textId="77777777" w:rsidR="00CB5B46" w:rsidRPr="004F7BC1" w:rsidRDefault="00CB5B46" w:rsidP="00CB5B4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shd w:val="clear" w:color="auto" w:fill="auto"/>
          </w:tcPr>
          <w:p w14:paraId="5B0C740C" w14:textId="51694561" w:rsidR="00CB5B46" w:rsidRPr="004F7BC1" w:rsidRDefault="00CB5B46" w:rsidP="00CB5B4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Laurea magistrale/specialistica</w:t>
            </w:r>
          </w:p>
        </w:tc>
        <w:tc>
          <w:tcPr>
            <w:tcW w:w="425" w:type="dxa"/>
            <w:shd w:val="clear" w:color="auto" w:fill="auto"/>
          </w:tcPr>
          <w:p w14:paraId="21544825" w14:textId="017E082E" w:rsidR="00CB5B46" w:rsidRPr="004F7BC1" w:rsidRDefault="00CB5B46" w:rsidP="00CB5B4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E72941" w:rsidRPr="004F7BC1" w14:paraId="66DBD437" w14:textId="77777777" w:rsidTr="008A4B25">
        <w:tc>
          <w:tcPr>
            <w:tcW w:w="1242" w:type="dxa"/>
            <w:shd w:val="clear" w:color="auto" w:fill="auto"/>
          </w:tcPr>
          <w:p w14:paraId="0BA754CA" w14:textId="1E7F1C44" w:rsidR="00E72941" w:rsidRPr="004F7BC1" w:rsidRDefault="00E72941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Università</w:t>
            </w:r>
          </w:p>
        </w:tc>
        <w:tc>
          <w:tcPr>
            <w:tcW w:w="8647" w:type="dxa"/>
            <w:gridSpan w:val="14"/>
            <w:shd w:val="clear" w:color="auto" w:fill="auto"/>
          </w:tcPr>
          <w:p w14:paraId="3657F196" w14:textId="77777777" w:rsidR="00E72941" w:rsidRPr="004F7BC1" w:rsidRDefault="00E72941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E72941" w:rsidRPr="004F7BC1" w14:paraId="497E1E1F" w14:textId="77777777" w:rsidTr="00E72941">
        <w:tc>
          <w:tcPr>
            <w:tcW w:w="1668" w:type="dxa"/>
            <w:gridSpan w:val="2"/>
            <w:shd w:val="clear" w:color="auto" w:fill="auto"/>
          </w:tcPr>
          <w:p w14:paraId="256E5972" w14:textId="77777777" w:rsidR="00E72941" w:rsidRPr="004F7BC1" w:rsidRDefault="00E72941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Ambito laurea</w:t>
            </w:r>
          </w:p>
        </w:tc>
        <w:tc>
          <w:tcPr>
            <w:tcW w:w="5528" w:type="dxa"/>
            <w:gridSpan w:val="9"/>
            <w:shd w:val="clear" w:color="auto" w:fill="auto"/>
          </w:tcPr>
          <w:p w14:paraId="0B8A61B1" w14:textId="17C2C0E2" w:rsidR="00E72941" w:rsidRPr="004F7BC1" w:rsidRDefault="00E72941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DB38692" w14:textId="3871A955" w:rsidR="00E72941" w:rsidRPr="004F7BC1" w:rsidRDefault="00E72941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Anno di conseguimento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7A7F9A" w14:textId="6E9C4FEF" w:rsidR="00E72941" w:rsidRPr="004F7BC1" w:rsidRDefault="00E72941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A6D32F1" w14:textId="77777777" w:rsidR="000C6E57" w:rsidRPr="004F7BC1" w:rsidRDefault="000C6E57" w:rsidP="000C6E57">
      <w:pPr>
        <w:spacing w:after="0" w:line="280" w:lineRule="exact"/>
        <w:rPr>
          <w:rFonts w:ascii="Lato" w:eastAsia="Arial Unicode MS" w:hAnsi="Lato" w:cs="Arial Unicode MS"/>
          <w:b/>
          <w:color w:val="0D0D0D" w:themeColor="text1" w:themeTint="F2"/>
        </w:rPr>
      </w:pPr>
    </w:p>
    <w:tbl>
      <w:tblPr>
        <w:tblStyle w:val="Grigliatabella"/>
        <w:tblW w:w="99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4"/>
        <w:gridCol w:w="8665"/>
        <w:gridCol w:w="709"/>
      </w:tblGrid>
      <w:tr w:rsidR="002E0A8B" w:rsidRPr="004F7BC1" w14:paraId="79CAEC3A" w14:textId="77777777" w:rsidTr="002E0A8B">
        <w:tc>
          <w:tcPr>
            <w:tcW w:w="9908" w:type="dxa"/>
            <w:gridSpan w:val="3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vAlign w:val="bottom"/>
          </w:tcPr>
          <w:p w14:paraId="687C0B50" w14:textId="65D398B3" w:rsidR="002E0A8B" w:rsidRPr="004F7BC1" w:rsidRDefault="00005C85" w:rsidP="002F644B">
            <w:pPr>
              <w:spacing w:line="280" w:lineRule="exact"/>
              <w:rPr>
                <w:rFonts w:ascii="Lato" w:eastAsia="Arial Unicode MS" w:hAnsi="Lato" w:cs="Arial Unicode MS"/>
                <w:b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sz w:val="20"/>
                <w:szCs w:val="20"/>
              </w:rPr>
              <w:t xml:space="preserve">3.b </w:t>
            </w:r>
            <w:r w:rsidR="002E0A8B" w:rsidRPr="004F7BC1">
              <w:rPr>
                <w:rFonts w:ascii="Lato" w:eastAsia="Arial Unicode MS" w:hAnsi="Lato" w:cs="Arial Unicode MS"/>
                <w:b/>
                <w:sz w:val="20"/>
                <w:szCs w:val="20"/>
              </w:rPr>
              <w:t>Requisiti professionali</w:t>
            </w:r>
          </w:p>
        </w:tc>
      </w:tr>
      <w:tr w:rsidR="002E0A8B" w:rsidRPr="004F7BC1" w14:paraId="387BB397" w14:textId="77777777" w:rsidTr="00325FEB">
        <w:tc>
          <w:tcPr>
            <w:tcW w:w="5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487335D1" w14:textId="77777777" w:rsidR="002E0A8B" w:rsidRPr="004F7BC1" w:rsidRDefault="002E0A8B" w:rsidP="00325FEB">
            <w:pPr>
              <w:spacing w:line="280" w:lineRule="exact"/>
              <w:rPr>
                <w:rFonts w:ascii="Lato" w:eastAsia="Arial Unicode MS" w:hAnsi="Lato" w:cs="Arial Unicode MS"/>
                <w:b/>
                <w:sz w:val="20"/>
                <w:szCs w:val="20"/>
              </w:rPr>
            </w:pPr>
            <w:proofErr w:type="spellStart"/>
            <w:r w:rsidRPr="004F7BC1">
              <w:rPr>
                <w:rFonts w:ascii="Lato" w:eastAsia="Arial Unicode MS" w:hAnsi="Lato" w:cs="Arial Unicode MS"/>
                <w:b/>
                <w:sz w:val="20"/>
                <w:szCs w:val="20"/>
              </w:rPr>
              <w:t>rif.</w:t>
            </w:r>
            <w:proofErr w:type="spellEnd"/>
          </w:p>
        </w:tc>
        <w:tc>
          <w:tcPr>
            <w:tcW w:w="86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06E4655A" w14:textId="33D32F18" w:rsidR="002E0A8B" w:rsidRPr="004F7BC1" w:rsidRDefault="002E0A8B" w:rsidP="00325FEB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sz w:val="20"/>
                <w:szCs w:val="20"/>
              </w:rPr>
              <w:t>Ambiti</w:t>
            </w:r>
          </w:p>
        </w:tc>
        <w:tc>
          <w:tcPr>
            <w:tcW w:w="7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0310D9AF" w14:textId="77777777" w:rsidR="002E0A8B" w:rsidRPr="004F7BC1" w:rsidRDefault="002E0A8B" w:rsidP="00325FEB">
            <w:pPr>
              <w:spacing w:line="280" w:lineRule="exact"/>
              <w:rPr>
                <w:rFonts w:ascii="Lato" w:eastAsia="Arial Unicode MS" w:hAnsi="Lato" w:cs="Arial Unicode MS"/>
                <w:b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sz w:val="20"/>
                <w:szCs w:val="20"/>
              </w:rPr>
              <w:t>flag</w:t>
            </w:r>
          </w:p>
        </w:tc>
      </w:tr>
      <w:tr w:rsidR="007C2965" w:rsidRPr="00E1221F" w14:paraId="2FBF0C9B" w14:textId="77777777" w:rsidTr="00471C46">
        <w:tc>
          <w:tcPr>
            <w:tcW w:w="5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B2BF824" w14:textId="4E227D3A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a) </w:t>
            </w:r>
          </w:p>
        </w:tc>
        <w:tc>
          <w:tcPr>
            <w:tcW w:w="86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0DB77AA" w14:textId="36018D25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sz w:val="20"/>
                <w:szCs w:val="20"/>
                <w:lang w:val="en-US"/>
              </w:rPr>
            </w:pPr>
            <w:r w:rsidRPr="004F7BC1">
              <w:rPr>
                <w:rFonts w:ascii="Lato" w:hAnsi="Lato"/>
                <w:lang w:val="en-US"/>
              </w:rPr>
              <w:t>Operations management e Supply chain</w:t>
            </w:r>
          </w:p>
        </w:tc>
        <w:tc>
          <w:tcPr>
            <w:tcW w:w="7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4E8A6E87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lang w:val="en-US"/>
              </w:rPr>
            </w:pPr>
          </w:p>
        </w:tc>
      </w:tr>
      <w:tr w:rsidR="007C2965" w:rsidRPr="004F7BC1" w14:paraId="0E6078B2" w14:textId="77777777" w:rsidTr="00471C46">
        <w:tc>
          <w:tcPr>
            <w:tcW w:w="534" w:type="dxa"/>
            <w:tcBorders>
              <w:top w:val="single" w:sz="2" w:space="0" w:color="7F7F7F" w:themeColor="text1" w:themeTint="80"/>
            </w:tcBorders>
          </w:tcPr>
          <w:p w14:paraId="4F536ECC" w14:textId="6BF537BD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b) </w:t>
            </w:r>
          </w:p>
        </w:tc>
        <w:tc>
          <w:tcPr>
            <w:tcW w:w="8665" w:type="dxa"/>
            <w:tcBorders>
              <w:top w:val="single" w:sz="2" w:space="0" w:color="7F7F7F" w:themeColor="text1" w:themeTint="80"/>
            </w:tcBorders>
          </w:tcPr>
          <w:p w14:paraId="4ECE75CE" w14:textId="6F4102E5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Marketing, Comunicazione, Social Media e Customer Experience</w:t>
            </w:r>
          </w:p>
        </w:tc>
        <w:tc>
          <w:tcPr>
            <w:tcW w:w="709" w:type="dxa"/>
            <w:tcBorders>
              <w:top w:val="single" w:sz="2" w:space="0" w:color="7F7F7F" w:themeColor="text1" w:themeTint="80"/>
            </w:tcBorders>
            <w:vAlign w:val="bottom"/>
          </w:tcPr>
          <w:p w14:paraId="618A36AD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7D49F1E7" w14:textId="77777777" w:rsidTr="00471C46">
        <w:tc>
          <w:tcPr>
            <w:tcW w:w="534" w:type="dxa"/>
          </w:tcPr>
          <w:p w14:paraId="26030315" w14:textId="55DA2A67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c) </w:t>
            </w:r>
          </w:p>
        </w:tc>
        <w:tc>
          <w:tcPr>
            <w:tcW w:w="8665" w:type="dxa"/>
          </w:tcPr>
          <w:p w14:paraId="5C99FBDE" w14:textId="7899BC76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Sostenibilità, Transizione ecologica </w:t>
            </w:r>
            <w:proofErr w:type="gramStart"/>
            <w:r w:rsidRPr="004F7BC1">
              <w:rPr>
                <w:rFonts w:ascii="Lato" w:hAnsi="Lato"/>
              </w:rPr>
              <w:t>e</w:t>
            </w:r>
            <w:proofErr w:type="gramEnd"/>
            <w:r w:rsidRPr="004F7BC1">
              <w:rPr>
                <w:rFonts w:ascii="Lato" w:hAnsi="Lato"/>
              </w:rPr>
              <w:t xml:space="preserve"> Economia circolare</w:t>
            </w:r>
          </w:p>
        </w:tc>
        <w:tc>
          <w:tcPr>
            <w:tcW w:w="709" w:type="dxa"/>
            <w:vAlign w:val="bottom"/>
          </w:tcPr>
          <w:p w14:paraId="1A60592E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75F8AD05" w14:textId="77777777" w:rsidTr="00471C46">
        <w:tc>
          <w:tcPr>
            <w:tcW w:w="534" w:type="dxa"/>
          </w:tcPr>
          <w:p w14:paraId="18D233F7" w14:textId="771D19CE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d) </w:t>
            </w:r>
          </w:p>
        </w:tc>
        <w:tc>
          <w:tcPr>
            <w:tcW w:w="8665" w:type="dxa"/>
          </w:tcPr>
          <w:p w14:paraId="532046BF" w14:textId="225538C3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Ecosistemi dell'Innovazione, Transizione digitale e Open </w:t>
            </w:r>
            <w:proofErr w:type="spellStart"/>
            <w:r w:rsidRPr="004F7BC1">
              <w:rPr>
                <w:rFonts w:ascii="Lato" w:hAnsi="Lato"/>
              </w:rPr>
              <w:t>innovation</w:t>
            </w:r>
            <w:proofErr w:type="spellEnd"/>
          </w:p>
        </w:tc>
        <w:tc>
          <w:tcPr>
            <w:tcW w:w="709" w:type="dxa"/>
            <w:vAlign w:val="bottom"/>
          </w:tcPr>
          <w:p w14:paraId="1846FA2F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E1221F" w14:paraId="35D790D0" w14:textId="77777777" w:rsidTr="00471C46">
        <w:tc>
          <w:tcPr>
            <w:tcW w:w="534" w:type="dxa"/>
          </w:tcPr>
          <w:p w14:paraId="601291C0" w14:textId="5D821C38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e) </w:t>
            </w:r>
          </w:p>
        </w:tc>
        <w:tc>
          <w:tcPr>
            <w:tcW w:w="8665" w:type="dxa"/>
          </w:tcPr>
          <w:p w14:paraId="436E532F" w14:textId="7AEC8F8A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  <w:lang w:val="en-US"/>
              </w:rPr>
            </w:pPr>
            <w:r w:rsidRPr="004F7BC1">
              <w:rPr>
                <w:rFonts w:ascii="Lato" w:hAnsi="Lato"/>
                <w:lang w:val="en-US"/>
              </w:rPr>
              <w:t>Data Science, Big Data e Business Analytics</w:t>
            </w:r>
          </w:p>
        </w:tc>
        <w:tc>
          <w:tcPr>
            <w:tcW w:w="709" w:type="dxa"/>
            <w:vAlign w:val="bottom"/>
          </w:tcPr>
          <w:p w14:paraId="7A7A0325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lang w:val="en-US"/>
              </w:rPr>
            </w:pPr>
          </w:p>
        </w:tc>
      </w:tr>
      <w:tr w:rsidR="007C2965" w:rsidRPr="004F7BC1" w14:paraId="50B490C9" w14:textId="77777777" w:rsidTr="00471C46">
        <w:tc>
          <w:tcPr>
            <w:tcW w:w="534" w:type="dxa"/>
          </w:tcPr>
          <w:p w14:paraId="29DB4478" w14:textId="4F3460AD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f) </w:t>
            </w:r>
          </w:p>
        </w:tc>
        <w:tc>
          <w:tcPr>
            <w:tcW w:w="8665" w:type="dxa"/>
          </w:tcPr>
          <w:p w14:paraId="5BDE7F51" w14:textId="3771FF26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Intelligenza Artificiale, Blockchain e Smart </w:t>
            </w:r>
            <w:proofErr w:type="spellStart"/>
            <w:r w:rsidRPr="004F7BC1">
              <w:rPr>
                <w:rFonts w:ascii="Lato" w:hAnsi="Lato"/>
              </w:rPr>
              <w:t>Factory</w:t>
            </w:r>
            <w:proofErr w:type="spellEnd"/>
          </w:p>
        </w:tc>
        <w:tc>
          <w:tcPr>
            <w:tcW w:w="709" w:type="dxa"/>
            <w:vAlign w:val="bottom"/>
          </w:tcPr>
          <w:p w14:paraId="01C72A76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25634BD2" w14:textId="77777777" w:rsidTr="00471C46">
        <w:tc>
          <w:tcPr>
            <w:tcW w:w="534" w:type="dxa"/>
          </w:tcPr>
          <w:p w14:paraId="3A235766" w14:textId="246D9FEF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g) </w:t>
            </w:r>
          </w:p>
        </w:tc>
        <w:tc>
          <w:tcPr>
            <w:tcW w:w="8665" w:type="dxa"/>
          </w:tcPr>
          <w:p w14:paraId="78DCAF81" w14:textId="5C2C1F75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Gestione del talento, Organizzazione e Lavoro ibrido</w:t>
            </w:r>
          </w:p>
        </w:tc>
        <w:tc>
          <w:tcPr>
            <w:tcW w:w="709" w:type="dxa"/>
            <w:vAlign w:val="bottom"/>
          </w:tcPr>
          <w:p w14:paraId="4545E4B2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35591490" w14:textId="77777777" w:rsidTr="00471C46">
        <w:tc>
          <w:tcPr>
            <w:tcW w:w="534" w:type="dxa"/>
          </w:tcPr>
          <w:p w14:paraId="6D6071E1" w14:textId="0CBDB58C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h) </w:t>
            </w:r>
          </w:p>
        </w:tc>
        <w:tc>
          <w:tcPr>
            <w:tcW w:w="8665" w:type="dxa"/>
          </w:tcPr>
          <w:p w14:paraId="27FDC697" w14:textId="0FB2B3F2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Strategia e pianificazione</w:t>
            </w:r>
          </w:p>
        </w:tc>
        <w:tc>
          <w:tcPr>
            <w:tcW w:w="709" w:type="dxa"/>
            <w:vAlign w:val="bottom"/>
          </w:tcPr>
          <w:p w14:paraId="4DB86074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1ADAA44F" w14:textId="77777777" w:rsidTr="00471C46">
        <w:tc>
          <w:tcPr>
            <w:tcW w:w="534" w:type="dxa"/>
          </w:tcPr>
          <w:p w14:paraId="3AD54430" w14:textId="0EE5756D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i) </w:t>
            </w:r>
          </w:p>
        </w:tc>
        <w:tc>
          <w:tcPr>
            <w:tcW w:w="8665" w:type="dxa"/>
          </w:tcPr>
          <w:p w14:paraId="22A5BB62" w14:textId="2975E153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Amministrazione e Controllo di gestione</w:t>
            </w:r>
          </w:p>
        </w:tc>
        <w:tc>
          <w:tcPr>
            <w:tcW w:w="709" w:type="dxa"/>
            <w:vAlign w:val="bottom"/>
          </w:tcPr>
          <w:p w14:paraId="4B125F30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2B2563EC" w14:textId="77777777" w:rsidTr="00471C46">
        <w:tc>
          <w:tcPr>
            <w:tcW w:w="534" w:type="dxa"/>
          </w:tcPr>
          <w:p w14:paraId="2D185E4C" w14:textId="25D5079D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j) </w:t>
            </w:r>
          </w:p>
        </w:tc>
        <w:tc>
          <w:tcPr>
            <w:tcW w:w="8665" w:type="dxa"/>
          </w:tcPr>
          <w:p w14:paraId="1AE6670C" w14:textId="0F0A7975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Finanza aziendale, Investimenti e Finanza sostenibile</w:t>
            </w:r>
          </w:p>
        </w:tc>
        <w:tc>
          <w:tcPr>
            <w:tcW w:w="709" w:type="dxa"/>
            <w:vAlign w:val="bottom"/>
          </w:tcPr>
          <w:p w14:paraId="140BFE3F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52A9230D" w14:textId="77777777" w:rsidTr="00471C46">
        <w:tc>
          <w:tcPr>
            <w:tcW w:w="534" w:type="dxa"/>
          </w:tcPr>
          <w:p w14:paraId="5FC3360A" w14:textId="45FC0225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k) </w:t>
            </w:r>
          </w:p>
        </w:tc>
        <w:tc>
          <w:tcPr>
            <w:tcW w:w="8665" w:type="dxa"/>
          </w:tcPr>
          <w:p w14:paraId="5EFCFEE3" w14:textId="2AEAD585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Public </w:t>
            </w:r>
            <w:proofErr w:type="spellStart"/>
            <w:r w:rsidRPr="004F7BC1">
              <w:rPr>
                <w:rFonts w:ascii="Lato" w:hAnsi="Lato"/>
              </w:rPr>
              <w:t>affairs</w:t>
            </w:r>
            <w:proofErr w:type="spellEnd"/>
            <w:r w:rsidRPr="004F7BC1">
              <w:rPr>
                <w:rFonts w:ascii="Lato" w:hAnsi="Lato"/>
              </w:rPr>
              <w:t xml:space="preserve"> e Relazioni istituzionali</w:t>
            </w:r>
          </w:p>
        </w:tc>
        <w:tc>
          <w:tcPr>
            <w:tcW w:w="709" w:type="dxa"/>
            <w:vAlign w:val="bottom"/>
          </w:tcPr>
          <w:p w14:paraId="2ACB41D4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5091F63C" w14:textId="77777777" w:rsidTr="00471C46">
        <w:tc>
          <w:tcPr>
            <w:tcW w:w="534" w:type="dxa"/>
          </w:tcPr>
          <w:p w14:paraId="127CD25B" w14:textId="4C096659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l) </w:t>
            </w:r>
          </w:p>
        </w:tc>
        <w:tc>
          <w:tcPr>
            <w:tcW w:w="8665" w:type="dxa"/>
          </w:tcPr>
          <w:p w14:paraId="599EB0B8" w14:textId="134C3C55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Corporate governance </w:t>
            </w:r>
            <w:proofErr w:type="gramStart"/>
            <w:r w:rsidRPr="004F7BC1">
              <w:rPr>
                <w:rFonts w:ascii="Lato" w:hAnsi="Lato"/>
              </w:rPr>
              <w:t>e</w:t>
            </w:r>
            <w:proofErr w:type="gramEnd"/>
            <w:r w:rsidRPr="004F7BC1">
              <w:rPr>
                <w:rFonts w:ascii="Lato" w:hAnsi="Lato"/>
              </w:rPr>
              <w:t xml:space="preserve"> Enterprise risk assessment</w:t>
            </w:r>
          </w:p>
        </w:tc>
        <w:tc>
          <w:tcPr>
            <w:tcW w:w="709" w:type="dxa"/>
            <w:vAlign w:val="bottom"/>
          </w:tcPr>
          <w:p w14:paraId="37EE6B2A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E1221F" w14:paraId="7D02DA15" w14:textId="77777777" w:rsidTr="00471C46">
        <w:tc>
          <w:tcPr>
            <w:tcW w:w="534" w:type="dxa"/>
          </w:tcPr>
          <w:p w14:paraId="3576AAA9" w14:textId="70161E96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m) </w:t>
            </w:r>
          </w:p>
        </w:tc>
        <w:tc>
          <w:tcPr>
            <w:tcW w:w="8665" w:type="dxa"/>
          </w:tcPr>
          <w:p w14:paraId="247DE0C6" w14:textId="708DF6B9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  <w:lang w:val="en-US"/>
              </w:rPr>
            </w:pPr>
            <w:r w:rsidRPr="004F7BC1">
              <w:rPr>
                <w:rFonts w:ascii="Lato" w:hAnsi="Lato"/>
                <w:lang w:val="en-US"/>
              </w:rPr>
              <w:t>Business ethics, CSR, Diversity &amp; Inclusion</w:t>
            </w:r>
          </w:p>
        </w:tc>
        <w:tc>
          <w:tcPr>
            <w:tcW w:w="709" w:type="dxa"/>
            <w:vAlign w:val="bottom"/>
          </w:tcPr>
          <w:p w14:paraId="0C24DB6F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lang w:val="en-US"/>
              </w:rPr>
            </w:pPr>
          </w:p>
        </w:tc>
      </w:tr>
      <w:tr w:rsidR="007C2965" w:rsidRPr="004F7BC1" w14:paraId="2667FD18" w14:textId="77777777" w:rsidTr="00471C46">
        <w:tc>
          <w:tcPr>
            <w:tcW w:w="534" w:type="dxa"/>
          </w:tcPr>
          <w:p w14:paraId="383A0EB8" w14:textId="38CBB2FF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n) </w:t>
            </w:r>
          </w:p>
        </w:tc>
        <w:tc>
          <w:tcPr>
            <w:tcW w:w="8665" w:type="dxa"/>
          </w:tcPr>
          <w:p w14:paraId="26536CE1" w14:textId="5AE8BA88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Internazionalizzazione ed Export management</w:t>
            </w:r>
          </w:p>
        </w:tc>
        <w:tc>
          <w:tcPr>
            <w:tcW w:w="709" w:type="dxa"/>
            <w:vAlign w:val="bottom"/>
          </w:tcPr>
          <w:p w14:paraId="6984CAE1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1F65A5BC" w14:textId="77777777" w:rsidTr="00471C46">
        <w:tc>
          <w:tcPr>
            <w:tcW w:w="534" w:type="dxa"/>
          </w:tcPr>
          <w:p w14:paraId="56A3CDED" w14:textId="2D48DFFB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o) </w:t>
            </w:r>
          </w:p>
        </w:tc>
        <w:tc>
          <w:tcPr>
            <w:tcW w:w="8665" w:type="dxa"/>
          </w:tcPr>
          <w:p w14:paraId="651FD12A" w14:textId="5FC55B3A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 xml:space="preserve">Cybersecurity e Data </w:t>
            </w:r>
            <w:proofErr w:type="spellStart"/>
            <w:r w:rsidRPr="004F7BC1">
              <w:rPr>
                <w:rFonts w:ascii="Lato" w:hAnsi="Lato"/>
              </w:rPr>
              <w:t>Protection</w:t>
            </w:r>
            <w:proofErr w:type="spellEnd"/>
          </w:p>
        </w:tc>
        <w:tc>
          <w:tcPr>
            <w:tcW w:w="709" w:type="dxa"/>
            <w:vAlign w:val="bottom"/>
          </w:tcPr>
          <w:p w14:paraId="10A830D2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7C2965" w:rsidRPr="004F7BC1" w14:paraId="0C6F4659" w14:textId="77777777" w:rsidTr="00471C46">
        <w:tc>
          <w:tcPr>
            <w:tcW w:w="534" w:type="dxa"/>
          </w:tcPr>
          <w:p w14:paraId="2835D9F2" w14:textId="31499F01" w:rsidR="007C2965" w:rsidRPr="004F7BC1" w:rsidRDefault="007C2965" w:rsidP="007C2965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p)</w:t>
            </w:r>
          </w:p>
        </w:tc>
        <w:tc>
          <w:tcPr>
            <w:tcW w:w="8665" w:type="dxa"/>
          </w:tcPr>
          <w:p w14:paraId="34F6EB43" w14:textId="7065C885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hAnsi="Lato"/>
              </w:rPr>
              <w:t>Energy Management</w:t>
            </w:r>
          </w:p>
        </w:tc>
        <w:tc>
          <w:tcPr>
            <w:tcW w:w="709" w:type="dxa"/>
            <w:vAlign w:val="bottom"/>
          </w:tcPr>
          <w:p w14:paraId="7FAC34B7" w14:textId="77777777" w:rsidR="007C2965" w:rsidRPr="004F7BC1" w:rsidRDefault="007C2965" w:rsidP="007C296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2E0A8B" w:rsidRPr="004F7BC1" w14:paraId="4695EA3C" w14:textId="77777777" w:rsidTr="00DC0B3F">
        <w:tc>
          <w:tcPr>
            <w:tcW w:w="9908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2130B0AF" w14:textId="035E037A" w:rsidR="002E0A8B" w:rsidRPr="004F7BC1" w:rsidRDefault="002E0A8B" w:rsidP="00DC0B3F">
            <w:pPr>
              <w:spacing w:line="220" w:lineRule="exact"/>
              <w:jc w:val="both"/>
              <w:rPr>
                <w:rFonts w:ascii="Lato" w:eastAsia="Arial Unicode MS" w:hAnsi="Lato" w:cs="Arial Unicode MS"/>
                <w:i/>
                <w:color w:val="FF3300"/>
                <w:sz w:val="18"/>
                <w:szCs w:val="18"/>
              </w:rPr>
            </w:pPr>
            <w:r w:rsidRPr="004F7BC1">
              <w:rPr>
                <w:rFonts w:ascii="Lato" w:eastAsia="Arial Unicode MS" w:hAnsi="Lato" w:cs="Arial Unicode MS"/>
                <w:i/>
                <w:color w:val="FF3300"/>
                <w:sz w:val="18"/>
                <w:szCs w:val="18"/>
              </w:rPr>
              <w:t xml:space="preserve">Comprovata esperienza </w:t>
            </w:r>
            <w:r w:rsidR="00A77FA1" w:rsidRPr="004F7BC1">
              <w:rPr>
                <w:rFonts w:ascii="Lato" w:eastAsia="Arial Unicode MS" w:hAnsi="Lato" w:cs="Arial Unicode MS"/>
                <w:i/>
                <w:color w:val="FF3300"/>
                <w:sz w:val="18"/>
                <w:szCs w:val="18"/>
              </w:rPr>
              <w:t xml:space="preserve">lavorativa e </w:t>
            </w:r>
            <w:r w:rsidRPr="004F7BC1">
              <w:rPr>
                <w:rFonts w:ascii="Lato" w:eastAsia="Arial Unicode MS" w:hAnsi="Lato" w:cs="Arial Unicode MS"/>
                <w:i/>
                <w:color w:val="FF3300"/>
                <w:sz w:val="18"/>
                <w:szCs w:val="18"/>
              </w:rPr>
              <w:t xml:space="preserve">continuativa di almeno 5 anni (negli ultimi 8 anni antecedenti la data di pubblicazione della presente procedura) in almeno 3 dei </w:t>
            </w:r>
            <w:r w:rsidR="005A5F5C" w:rsidRPr="004F7BC1">
              <w:rPr>
                <w:rFonts w:ascii="Lato" w:eastAsia="Arial Unicode MS" w:hAnsi="Lato" w:cs="Arial Unicode MS"/>
                <w:i/>
                <w:color w:val="FF3300"/>
                <w:sz w:val="18"/>
                <w:szCs w:val="18"/>
              </w:rPr>
              <w:t xml:space="preserve">suddetti </w:t>
            </w:r>
            <w:r w:rsidRPr="004F7BC1">
              <w:rPr>
                <w:rFonts w:ascii="Lato" w:eastAsia="Arial Unicode MS" w:hAnsi="Lato" w:cs="Arial Unicode MS"/>
                <w:i/>
                <w:color w:val="FF3300"/>
                <w:sz w:val="18"/>
                <w:szCs w:val="18"/>
              </w:rPr>
              <w:t>ambiti:</w:t>
            </w:r>
          </w:p>
          <w:p w14:paraId="2A9C3B26" w14:textId="22DDBC02" w:rsidR="00A77FA1" w:rsidRPr="004F7BC1" w:rsidRDefault="00A77FA1" w:rsidP="00A77FA1">
            <w:pPr>
              <w:rPr>
                <w:rFonts w:ascii="Lato" w:eastAsia="Arial Unicode MS" w:hAnsi="Lato" w:cs="Arial Unicode MS"/>
                <w:sz w:val="18"/>
                <w:szCs w:val="18"/>
              </w:rPr>
            </w:pPr>
          </w:p>
        </w:tc>
      </w:tr>
    </w:tbl>
    <w:p w14:paraId="3CA3648B" w14:textId="6CA7361B" w:rsidR="000C6E57" w:rsidRPr="004F7BC1" w:rsidRDefault="00005C85" w:rsidP="000C6E57">
      <w:pPr>
        <w:spacing w:after="0" w:line="280" w:lineRule="exact"/>
        <w:jc w:val="both"/>
        <w:rPr>
          <w:rFonts w:ascii="Lato" w:eastAsia="Arial Unicode MS" w:hAnsi="Lato" w:cs="Arial Unicode MS"/>
          <w:b/>
          <w:sz w:val="20"/>
          <w:szCs w:val="20"/>
        </w:rPr>
      </w:pPr>
      <w:r w:rsidRPr="004F7BC1">
        <w:rPr>
          <w:rFonts w:ascii="Lato" w:eastAsia="Arial Unicode MS" w:hAnsi="Lato" w:cs="Arial Unicode MS"/>
          <w:b/>
          <w:sz w:val="20"/>
          <w:szCs w:val="20"/>
        </w:rPr>
        <w:lastRenderedPageBreak/>
        <w:t>I</w:t>
      </w:r>
      <w:r w:rsidR="009F4FCB" w:rsidRPr="004F7BC1">
        <w:rPr>
          <w:rFonts w:ascii="Lato" w:eastAsia="Arial Unicode MS" w:hAnsi="Lato" w:cs="Arial Unicode MS"/>
          <w:b/>
          <w:sz w:val="20"/>
          <w:szCs w:val="20"/>
        </w:rPr>
        <w:t>ndicare la modalità di svolgimento dell’incarico</w:t>
      </w:r>
      <w:r w:rsidR="004C14B9" w:rsidRPr="004F7BC1">
        <w:rPr>
          <w:rFonts w:ascii="Lato" w:eastAsia="Arial Unicode MS" w:hAnsi="Lato" w:cs="Arial Unicode MS"/>
          <w:b/>
          <w:sz w:val="20"/>
          <w:szCs w:val="20"/>
        </w:rPr>
        <w:t>,</w:t>
      </w:r>
      <w:r w:rsidR="009F4FCB" w:rsidRPr="004F7BC1">
        <w:rPr>
          <w:rFonts w:ascii="Lato" w:eastAsia="Arial Unicode MS" w:hAnsi="Lato" w:cs="Arial Unicode MS"/>
          <w:b/>
          <w:sz w:val="20"/>
          <w:szCs w:val="20"/>
        </w:rPr>
        <w:t xml:space="preserve"> </w:t>
      </w:r>
      <w:r w:rsidR="000C6E57" w:rsidRPr="004F7BC1">
        <w:rPr>
          <w:rFonts w:ascii="Lato" w:eastAsia="Arial Unicode MS" w:hAnsi="Lato" w:cs="Arial Unicode MS"/>
          <w:b/>
          <w:sz w:val="20"/>
          <w:szCs w:val="20"/>
        </w:rPr>
        <w:t>descrive</w:t>
      </w:r>
      <w:r w:rsidR="004C14B9" w:rsidRPr="004F7BC1">
        <w:rPr>
          <w:rFonts w:ascii="Lato" w:eastAsia="Arial Unicode MS" w:hAnsi="Lato" w:cs="Arial Unicode MS"/>
          <w:b/>
          <w:sz w:val="20"/>
          <w:szCs w:val="20"/>
        </w:rPr>
        <w:t>ndo</w:t>
      </w:r>
      <w:r w:rsidR="000C6E57" w:rsidRPr="004F7BC1">
        <w:rPr>
          <w:rFonts w:ascii="Lato" w:eastAsia="Arial Unicode MS" w:hAnsi="Lato" w:cs="Arial Unicode MS"/>
          <w:b/>
          <w:sz w:val="20"/>
          <w:szCs w:val="20"/>
        </w:rPr>
        <w:t xml:space="preserve"> le esperienze maturate a partire dalla più recente/attuale</w:t>
      </w:r>
      <w:r w:rsidRPr="004F7BC1">
        <w:rPr>
          <w:rFonts w:ascii="Lato" w:eastAsia="Arial Unicode MS" w:hAnsi="Lato" w:cs="Arial Unicode MS"/>
          <w:b/>
          <w:sz w:val="20"/>
          <w:szCs w:val="20"/>
        </w:rPr>
        <w:t>, per ciascuno degli ambiti selezionati</w:t>
      </w: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3"/>
        <w:gridCol w:w="340"/>
        <w:gridCol w:w="2383"/>
        <w:gridCol w:w="425"/>
        <w:gridCol w:w="2693"/>
        <w:gridCol w:w="425"/>
        <w:gridCol w:w="2694"/>
        <w:gridCol w:w="396"/>
      </w:tblGrid>
      <w:tr w:rsidR="004C14B9" w:rsidRPr="004F7BC1" w14:paraId="3ED8C1C0" w14:textId="77777777" w:rsidTr="004C14B9">
        <w:tc>
          <w:tcPr>
            <w:tcW w:w="533" w:type="dxa"/>
          </w:tcPr>
          <w:p w14:paraId="6354EE8D" w14:textId="50097A39" w:rsidR="004C14B9" w:rsidRPr="004F7BC1" w:rsidRDefault="007C05ED" w:rsidP="009A772C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r</w:t>
            </w:r>
            <w:r w:rsidR="004C14B9"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if.</w:t>
            </w:r>
            <w:proofErr w:type="spellEnd"/>
          </w:p>
        </w:tc>
        <w:tc>
          <w:tcPr>
            <w:tcW w:w="340" w:type="dxa"/>
          </w:tcPr>
          <w:p w14:paraId="4C50910E" w14:textId="77777777" w:rsidR="004C14B9" w:rsidRPr="004F7BC1" w:rsidRDefault="004C14B9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383" w:type="dxa"/>
            <w:tcBorders>
              <w:right w:val="single" w:sz="4" w:space="0" w:color="7F7F7F" w:themeColor="text1" w:themeTint="80"/>
            </w:tcBorders>
          </w:tcPr>
          <w:p w14:paraId="70EAFC31" w14:textId="576A524E" w:rsidR="004C14B9" w:rsidRPr="004F7BC1" w:rsidRDefault="004C14B9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Libero professionista 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</w:tcBorders>
          </w:tcPr>
          <w:p w14:paraId="52BEC1B9" w14:textId="7CE3CB81" w:rsidR="004C14B9" w:rsidRPr="004F7BC1" w:rsidRDefault="004C14B9" w:rsidP="009F4FCB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left w:val="single" w:sz="4" w:space="0" w:color="7F7F7F" w:themeColor="text1" w:themeTint="80"/>
            </w:tcBorders>
          </w:tcPr>
          <w:p w14:paraId="01D9DE9D" w14:textId="4A030BAC" w:rsidR="004C14B9" w:rsidRPr="004F7BC1" w:rsidRDefault="004C14B9" w:rsidP="009F4FCB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Dipendente</w:t>
            </w:r>
          </w:p>
        </w:tc>
        <w:tc>
          <w:tcPr>
            <w:tcW w:w="425" w:type="dxa"/>
          </w:tcPr>
          <w:p w14:paraId="1E3DD56D" w14:textId="77777777" w:rsidR="004C14B9" w:rsidRPr="004F7BC1" w:rsidRDefault="004C14B9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4" w:type="dxa"/>
          </w:tcPr>
          <w:p w14:paraId="45316667" w14:textId="3086E585" w:rsidR="004C14B9" w:rsidRPr="004F7BC1" w:rsidRDefault="004C14B9" w:rsidP="009F4FCB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Lavoratore autonomo</w:t>
            </w:r>
          </w:p>
        </w:tc>
        <w:tc>
          <w:tcPr>
            <w:tcW w:w="396" w:type="dxa"/>
          </w:tcPr>
          <w:p w14:paraId="133269EB" w14:textId="77777777" w:rsidR="004C14B9" w:rsidRPr="004F7BC1" w:rsidRDefault="004C14B9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9F4FCB" w:rsidRPr="004F7BC1" w14:paraId="0D285FB1" w14:textId="77777777" w:rsidTr="009A772C">
        <w:tc>
          <w:tcPr>
            <w:tcW w:w="9889" w:type="dxa"/>
            <w:gridSpan w:val="8"/>
          </w:tcPr>
          <w:p w14:paraId="4FA52279" w14:textId="2BAE6A22" w:rsidR="009F4FCB" w:rsidRPr="004F7BC1" w:rsidRDefault="009F4FCB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Altro (descrivere)</w:t>
            </w:r>
          </w:p>
        </w:tc>
      </w:tr>
      <w:tr w:rsidR="009F4FCB" w:rsidRPr="004F7BC1" w14:paraId="02EB3AAA" w14:textId="77777777" w:rsidTr="009A772C">
        <w:tc>
          <w:tcPr>
            <w:tcW w:w="9889" w:type="dxa"/>
            <w:gridSpan w:val="8"/>
          </w:tcPr>
          <w:p w14:paraId="630CF3A0" w14:textId="5AF70B8F" w:rsidR="009F4FCB" w:rsidRPr="004F7BC1" w:rsidRDefault="009F4FCB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Azienda/Ente:</w:t>
            </w:r>
          </w:p>
        </w:tc>
      </w:tr>
      <w:tr w:rsidR="000C6E57" w:rsidRPr="004F7BC1" w14:paraId="03C54753" w14:textId="77777777" w:rsidTr="009A772C">
        <w:tc>
          <w:tcPr>
            <w:tcW w:w="9889" w:type="dxa"/>
            <w:gridSpan w:val="8"/>
          </w:tcPr>
          <w:p w14:paraId="1C8DB77F" w14:textId="77777777" w:rsidR="000C6E57" w:rsidRPr="004F7BC1" w:rsidRDefault="000C6E57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Settore di attività:</w:t>
            </w:r>
          </w:p>
        </w:tc>
      </w:tr>
      <w:tr w:rsidR="000C6E57" w:rsidRPr="004F7BC1" w14:paraId="447794C3" w14:textId="77777777" w:rsidTr="009A772C">
        <w:tc>
          <w:tcPr>
            <w:tcW w:w="9889" w:type="dxa"/>
            <w:gridSpan w:val="8"/>
          </w:tcPr>
          <w:p w14:paraId="424DF9DE" w14:textId="77777777" w:rsidR="000C6E57" w:rsidRPr="004F7BC1" w:rsidRDefault="000C6E57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Luogo di lavoro:</w:t>
            </w:r>
          </w:p>
        </w:tc>
      </w:tr>
      <w:tr w:rsidR="000C6E57" w:rsidRPr="004F7BC1" w14:paraId="2D8AAB29" w14:textId="77777777" w:rsidTr="009A772C">
        <w:tc>
          <w:tcPr>
            <w:tcW w:w="9889" w:type="dxa"/>
            <w:gridSpan w:val="8"/>
            <w:tcBorders>
              <w:bottom w:val="single" w:sz="4" w:space="0" w:color="7F7F7F" w:themeColor="text1" w:themeTint="80"/>
            </w:tcBorders>
          </w:tcPr>
          <w:p w14:paraId="3A92D1E2" w14:textId="77777777" w:rsidR="000C6E57" w:rsidRPr="004F7BC1" w:rsidRDefault="000C6E57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rapporto di lavoro: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  <w:t>Data fine rapporto di lavoro:</w:t>
            </w:r>
          </w:p>
        </w:tc>
      </w:tr>
      <w:tr w:rsidR="00005C85" w:rsidRPr="004F7BC1" w14:paraId="5D0BB92A" w14:textId="77777777" w:rsidTr="009A7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744F1B" w14:textId="08DB79C3" w:rsidR="00005C85" w:rsidRPr="004F7BC1" w:rsidRDefault="00005C85" w:rsidP="00005C85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Descrivere il ruolo ricoperto evidenziando competenze possedute e principali ambiti di responsabilità</w:t>
            </w:r>
          </w:p>
        </w:tc>
      </w:tr>
      <w:tr w:rsidR="000C6E57" w:rsidRPr="004F7BC1" w14:paraId="1DD0353A" w14:textId="77777777" w:rsidTr="009A7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1FBD23" w14:textId="77777777" w:rsidR="000C6E57" w:rsidRPr="004F7BC1" w:rsidRDefault="000C6E57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  <w:p w14:paraId="6BA7C227" w14:textId="77777777" w:rsidR="000C6E57" w:rsidRPr="004F7BC1" w:rsidRDefault="000C6E57" w:rsidP="009A772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</w:tbl>
    <w:p w14:paraId="5796AAA4" w14:textId="77777777" w:rsidR="000C6E57" w:rsidRPr="004F7BC1" w:rsidRDefault="000C6E57" w:rsidP="000C6E57">
      <w:pPr>
        <w:spacing w:after="0" w:line="280" w:lineRule="exact"/>
        <w:jc w:val="both"/>
        <w:rPr>
          <w:rFonts w:ascii="Lato" w:eastAsia="Arial Unicode MS" w:hAnsi="Lato" w:cs="Arial Unicode MS"/>
          <w:b/>
          <w:color w:val="0D0D0D" w:themeColor="text1" w:themeTint="F2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3"/>
        <w:gridCol w:w="340"/>
        <w:gridCol w:w="2383"/>
        <w:gridCol w:w="425"/>
        <w:gridCol w:w="2693"/>
        <w:gridCol w:w="425"/>
        <w:gridCol w:w="2694"/>
        <w:gridCol w:w="396"/>
      </w:tblGrid>
      <w:tr w:rsidR="00005C85" w:rsidRPr="004F7BC1" w14:paraId="4767981E" w14:textId="77777777" w:rsidTr="00FF5816">
        <w:tc>
          <w:tcPr>
            <w:tcW w:w="533" w:type="dxa"/>
          </w:tcPr>
          <w:p w14:paraId="7CB317F5" w14:textId="77777777" w:rsidR="00005C85" w:rsidRPr="004F7BC1" w:rsidRDefault="00005C85" w:rsidP="00FF5816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rif.</w:t>
            </w:r>
            <w:proofErr w:type="spellEnd"/>
          </w:p>
        </w:tc>
        <w:tc>
          <w:tcPr>
            <w:tcW w:w="340" w:type="dxa"/>
          </w:tcPr>
          <w:p w14:paraId="7DAAFF8C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383" w:type="dxa"/>
            <w:tcBorders>
              <w:right w:val="single" w:sz="4" w:space="0" w:color="7F7F7F" w:themeColor="text1" w:themeTint="80"/>
            </w:tcBorders>
          </w:tcPr>
          <w:p w14:paraId="241A8D48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Libero professionista 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</w:tcBorders>
          </w:tcPr>
          <w:p w14:paraId="29AABA88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left w:val="single" w:sz="4" w:space="0" w:color="7F7F7F" w:themeColor="text1" w:themeTint="80"/>
            </w:tcBorders>
          </w:tcPr>
          <w:p w14:paraId="15C2AFCD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Dipendente</w:t>
            </w:r>
          </w:p>
        </w:tc>
        <w:tc>
          <w:tcPr>
            <w:tcW w:w="425" w:type="dxa"/>
          </w:tcPr>
          <w:p w14:paraId="68DF0E62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4" w:type="dxa"/>
          </w:tcPr>
          <w:p w14:paraId="5037A74F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Lavoratore autonomo</w:t>
            </w:r>
          </w:p>
        </w:tc>
        <w:tc>
          <w:tcPr>
            <w:tcW w:w="396" w:type="dxa"/>
          </w:tcPr>
          <w:p w14:paraId="021A5626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005C85" w:rsidRPr="004F7BC1" w14:paraId="757C5DB2" w14:textId="77777777" w:rsidTr="00FF5816">
        <w:tc>
          <w:tcPr>
            <w:tcW w:w="9889" w:type="dxa"/>
            <w:gridSpan w:val="8"/>
          </w:tcPr>
          <w:p w14:paraId="6C438619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Altro (descrivere)</w:t>
            </w:r>
          </w:p>
        </w:tc>
      </w:tr>
      <w:tr w:rsidR="00005C85" w:rsidRPr="004F7BC1" w14:paraId="4E7916E1" w14:textId="77777777" w:rsidTr="00FF5816">
        <w:tc>
          <w:tcPr>
            <w:tcW w:w="9889" w:type="dxa"/>
            <w:gridSpan w:val="8"/>
          </w:tcPr>
          <w:p w14:paraId="3F23762B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Azienda/Ente:</w:t>
            </w:r>
          </w:p>
        </w:tc>
      </w:tr>
      <w:tr w:rsidR="00005C85" w:rsidRPr="004F7BC1" w14:paraId="4F65A3A3" w14:textId="77777777" w:rsidTr="00FF5816">
        <w:tc>
          <w:tcPr>
            <w:tcW w:w="9889" w:type="dxa"/>
            <w:gridSpan w:val="8"/>
          </w:tcPr>
          <w:p w14:paraId="166F859D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Settore di attività:</w:t>
            </w:r>
          </w:p>
        </w:tc>
      </w:tr>
      <w:tr w:rsidR="00005C85" w:rsidRPr="004F7BC1" w14:paraId="7EDCFE85" w14:textId="77777777" w:rsidTr="00FF5816">
        <w:tc>
          <w:tcPr>
            <w:tcW w:w="9889" w:type="dxa"/>
            <w:gridSpan w:val="8"/>
          </w:tcPr>
          <w:p w14:paraId="0943889F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Luogo di lavoro:</w:t>
            </w:r>
          </w:p>
        </w:tc>
      </w:tr>
      <w:tr w:rsidR="00005C85" w:rsidRPr="004F7BC1" w14:paraId="1D8BCE9E" w14:textId="77777777" w:rsidTr="00FF5816">
        <w:tc>
          <w:tcPr>
            <w:tcW w:w="9889" w:type="dxa"/>
            <w:gridSpan w:val="8"/>
            <w:tcBorders>
              <w:bottom w:val="single" w:sz="4" w:space="0" w:color="7F7F7F" w:themeColor="text1" w:themeTint="80"/>
            </w:tcBorders>
          </w:tcPr>
          <w:p w14:paraId="7F1D2E72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rapporto di lavoro: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  <w:t>Data fine rapporto di lavoro:</w:t>
            </w:r>
          </w:p>
        </w:tc>
      </w:tr>
      <w:tr w:rsidR="00005C85" w:rsidRPr="004F7BC1" w14:paraId="79D07D6C" w14:textId="77777777" w:rsidTr="00FF5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8238FA" w14:textId="77777777" w:rsidR="00005C85" w:rsidRPr="004F7BC1" w:rsidRDefault="00005C85" w:rsidP="00FF5816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Descrivere il ruolo ricoperto evidenziando competenze possedute e principali ambiti di responsabilità</w:t>
            </w:r>
          </w:p>
        </w:tc>
      </w:tr>
      <w:tr w:rsidR="00005C85" w:rsidRPr="004F7BC1" w14:paraId="3B51A9C7" w14:textId="77777777" w:rsidTr="00FF5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6897B0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  <w:p w14:paraId="1D9013BB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</w:tbl>
    <w:p w14:paraId="37AB5542" w14:textId="77777777" w:rsidR="004C14B9" w:rsidRPr="004F7BC1" w:rsidRDefault="004C14B9" w:rsidP="000C6E57">
      <w:pPr>
        <w:spacing w:after="0" w:line="240" w:lineRule="atLeast"/>
        <w:rPr>
          <w:rFonts w:ascii="Lato" w:eastAsia="Arial Unicode MS" w:hAnsi="Lato" w:cs="Arial Unicode MS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3"/>
        <w:gridCol w:w="340"/>
        <w:gridCol w:w="2383"/>
        <w:gridCol w:w="425"/>
        <w:gridCol w:w="2693"/>
        <w:gridCol w:w="425"/>
        <w:gridCol w:w="2694"/>
        <w:gridCol w:w="396"/>
      </w:tblGrid>
      <w:tr w:rsidR="00005C85" w:rsidRPr="004F7BC1" w14:paraId="10AE7CF5" w14:textId="77777777" w:rsidTr="00FF5816">
        <w:tc>
          <w:tcPr>
            <w:tcW w:w="533" w:type="dxa"/>
          </w:tcPr>
          <w:p w14:paraId="4011B8A6" w14:textId="77777777" w:rsidR="00005C85" w:rsidRPr="004F7BC1" w:rsidRDefault="00005C85" w:rsidP="00FF5816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rif.</w:t>
            </w:r>
            <w:proofErr w:type="spellEnd"/>
          </w:p>
        </w:tc>
        <w:tc>
          <w:tcPr>
            <w:tcW w:w="340" w:type="dxa"/>
          </w:tcPr>
          <w:p w14:paraId="02E58F00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383" w:type="dxa"/>
            <w:tcBorders>
              <w:right w:val="single" w:sz="4" w:space="0" w:color="7F7F7F" w:themeColor="text1" w:themeTint="80"/>
            </w:tcBorders>
          </w:tcPr>
          <w:p w14:paraId="3BABAC8C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Libero professionista 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</w:tcBorders>
          </w:tcPr>
          <w:p w14:paraId="44073D85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left w:val="single" w:sz="4" w:space="0" w:color="7F7F7F" w:themeColor="text1" w:themeTint="80"/>
            </w:tcBorders>
          </w:tcPr>
          <w:p w14:paraId="64CFECCF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Dipendente</w:t>
            </w:r>
          </w:p>
        </w:tc>
        <w:tc>
          <w:tcPr>
            <w:tcW w:w="425" w:type="dxa"/>
          </w:tcPr>
          <w:p w14:paraId="17BCA4B5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4" w:type="dxa"/>
          </w:tcPr>
          <w:p w14:paraId="3B076F9F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Lavoratore autonomo</w:t>
            </w:r>
          </w:p>
        </w:tc>
        <w:tc>
          <w:tcPr>
            <w:tcW w:w="396" w:type="dxa"/>
          </w:tcPr>
          <w:p w14:paraId="2752059F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005C85" w:rsidRPr="004F7BC1" w14:paraId="3F268C32" w14:textId="77777777" w:rsidTr="00FF5816">
        <w:tc>
          <w:tcPr>
            <w:tcW w:w="9889" w:type="dxa"/>
            <w:gridSpan w:val="8"/>
          </w:tcPr>
          <w:p w14:paraId="10FC6E77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Altro (descrivere)</w:t>
            </w:r>
          </w:p>
        </w:tc>
      </w:tr>
      <w:tr w:rsidR="00005C85" w:rsidRPr="004F7BC1" w14:paraId="72271E4E" w14:textId="77777777" w:rsidTr="00FF5816">
        <w:tc>
          <w:tcPr>
            <w:tcW w:w="9889" w:type="dxa"/>
            <w:gridSpan w:val="8"/>
          </w:tcPr>
          <w:p w14:paraId="44DD2026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Azienda/Ente:</w:t>
            </w:r>
          </w:p>
        </w:tc>
      </w:tr>
      <w:tr w:rsidR="00005C85" w:rsidRPr="004F7BC1" w14:paraId="7DF401E2" w14:textId="77777777" w:rsidTr="00FF5816">
        <w:tc>
          <w:tcPr>
            <w:tcW w:w="9889" w:type="dxa"/>
            <w:gridSpan w:val="8"/>
          </w:tcPr>
          <w:p w14:paraId="61C281A2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Settore di attività:</w:t>
            </w:r>
          </w:p>
        </w:tc>
      </w:tr>
      <w:tr w:rsidR="00005C85" w:rsidRPr="004F7BC1" w14:paraId="382893E0" w14:textId="77777777" w:rsidTr="00FF5816">
        <w:tc>
          <w:tcPr>
            <w:tcW w:w="9889" w:type="dxa"/>
            <w:gridSpan w:val="8"/>
          </w:tcPr>
          <w:p w14:paraId="14F939BC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Luogo di lavoro:</w:t>
            </w:r>
          </w:p>
        </w:tc>
      </w:tr>
      <w:tr w:rsidR="00005C85" w:rsidRPr="004F7BC1" w14:paraId="15F493A6" w14:textId="77777777" w:rsidTr="00FF5816">
        <w:tc>
          <w:tcPr>
            <w:tcW w:w="9889" w:type="dxa"/>
            <w:gridSpan w:val="8"/>
            <w:tcBorders>
              <w:bottom w:val="single" w:sz="4" w:space="0" w:color="7F7F7F" w:themeColor="text1" w:themeTint="80"/>
            </w:tcBorders>
          </w:tcPr>
          <w:p w14:paraId="07BDC328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rapporto di lavoro: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  <w:t>Data fine rapporto di lavoro:</w:t>
            </w:r>
          </w:p>
        </w:tc>
      </w:tr>
      <w:tr w:rsidR="00005C85" w:rsidRPr="004F7BC1" w14:paraId="098755EC" w14:textId="77777777" w:rsidTr="00FF5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D11108" w14:textId="77777777" w:rsidR="00005C85" w:rsidRPr="004F7BC1" w:rsidRDefault="00005C85" w:rsidP="00FF5816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Descrivere il ruolo ricoperto evidenziando competenze possedute e principali ambiti di responsabilità</w:t>
            </w:r>
          </w:p>
        </w:tc>
      </w:tr>
      <w:tr w:rsidR="00005C85" w:rsidRPr="004F7BC1" w14:paraId="0F716093" w14:textId="77777777" w:rsidTr="00FF5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F7F56F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  <w:p w14:paraId="6E8F6DBA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</w:tbl>
    <w:p w14:paraId="46EAFDA7" w14:textId="77777777" w:rsidR="00005C85" w:rsidRPr="004F7BC1" w:rsidRDefault="00005C85" w:rsidP="000C6E57">
      <w:pPr>
        <w:spacing w:after="0" w:line="240" w:lineRule="atLeast"/>
        <w:rPr>
          <w:rFonts w:ascii="Lato" w:eastAsia="Arial Unicode MS" w:hAnsi="Lato" w:cs="Arial Unicode MS"/>
        </w:rPr>
      </w:pPr>
    </w:p>
    <w:p w14:paraId="71A78FF1" w14:textId="77777777" w:rsidR="00005C85" w:rsidRPr="004F7BC1" w:rsidRDefault="00005C85" w:rsidP="000C6E57">
      <w:pPr>
        <w:spacing w:after="0" w:line="240" w:lineRule="atLeast"/>
        <w:rPr>
          <w:rFonts w:ascii="Lato" w:eastAsia="Arial Unicode MS" w:hAnsi="Lato" w:cs="Arial Unicode MS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3"/>
        <w:gridCol w:w="340"/>
        <w:gridCol w:w="2383"/>
        <w:gridCol w:w="425"/>
        <w:gridCol w:w="2693"/>
        <w:gridCol w:w="425"/>
        <w:gridCol w:w="2694"/>
        <w:gridCol w:w="396"/>
      </w:tblGrid>
      <w:tr w:rsidR="00005C85" w:rsidRPr="004F7BC1" w14:paraId="5C3A9677" w14:textId="77777777" w:rsidTr="00FF5816">
        <w:tc>
          <w:tcPr>
            <w:tcW w:w="533" w:type="dxa"/>
          </w:tcPr>
          <w:p w14:paraId="416B7614" w14:textId="77777777" w:rsidR="00005C85" w:rsidRPr="004F7BC1" w:rsidRDefault="00005C85" w:rsidP="00FF5816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rif.</w:t>
            </w:r>
            <w:proofErr w:type="spellEnd"/>
          </w:p>
        </w:tc>
        <w:tc>
          <w:tcPr>
            <w:tcW w:w="340" w:type="dxa"/>
          </w:tcPr>
          <w:p w14:paraId="529DC018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383" w:type="dxa"/>
            <w:tcBorders>
              <w:right w:val="single" w:sz="4" w:space="0" w:color="7F7F7F" w:themeColor="text1" w:themeTint="80"/>
            </w:tcBorders>
          </w:tcPr>
          <w:p w14:paraId="08DF48F7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Libero professionista 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</w:tcBorders>
          </w:tcPr>
          <w:p w14:paraId="78FEE2F3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left w:val="single" w:sz="4" w:space="0" w:color="7F7F7F" w:themeColor="text1" w:themeTint="80"/>
            </w:tcBorders>
          </w:tcPr>
          <w:p w14:paraId="65557F75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Dipendente</w:t>
            </w:r>
          </w:p>
        </w:tc>
        <w:tc>
          <w:tcPr>
            <w:tcW w:w="425" w:type="dxa"/>
          </w:tcPr>
          <w:p w14:paraId="1C079D06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  <w:tc>
          <w:tcPr>
            <w:tcW w:w="2694" w:type="dxa"/>
          </w:tcPr>
          <w:p w14:paraId="6B1FA9C5" w14:textId="77777777" w:rsidR="00005C85" w:rsidRPr="004F7BC1" w:rsidRDefault="00005C85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Lavoratore autonomo</w:t>
            </w:r>
          </w:p>
        </w:tc>
        <w:tc>
          <w:tcPr>
            <w:tcW w:w="396" w:type="dxa"/>
          </w:tcPr>
          <w:p w14:paraId="38C0EC6B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  <w:tr w:rsidR="00005C85" w:rsidRPr="004F7BC1" w14:paraId="1C9007CD" w14:textId="77777777" w:rsidTr="00FF5816">
        <w:tc>
          <w:tcPr>
            <w:tcW w:w="9889" w:type="dxa"/>
            <w:gridSpan w:val="8"/>
          </w:tcPr>
          <w:p w14:paraId="4EAB4C04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Altro (descrivere)</w:t>
            </w:r>
          </w:p>
        </w:tc>
      </w:tr>
      <w:tr w:rsidR="00005C85" w:rsidRPr="004F7BC1" w14:paraId="6AAE90B1" w14:textId="77777777" w:rsidTr="00FF5816">
        <w:tc>
          <w:tcPr>
            <w:tcW w:w="9889" w:type="dxa"/>
            <w:gridSpan w:val="8"/>
          </w:tcPr>
          <w:p w14:paraId="5C880ED9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Azienda/Ente:</w:t>
            </w:r>
          </w:p>
        </w:tc>
      </w:tr>
      <w:tr w:rsidR="00005C85" w:rsidRPr="004F7BC1" w14:paraId="6823D707" w14:textId="77777777" w:rsidTr="00FF5816">
        <w:tc>
          <w:tcPr>
            <w:tcW w:w="9889" w:type="dxa"/>
            <w:gridSpan w:val="8"/>
          </w:tcPr>
          <w:p w14:paraId="45F1CBCA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Settore di attività:</w:t>
            </w:r>
          </w:p>
        </w:tc>
      </w:tr>
      <w:tr w:rsidR="00005C85" w:rsidRPr="004F7BC1" w14:paraId="242D6720" w14:textId="77777777" w:rsidTr="00FF5816">
        <w:tc>
          <w:tcPr>
            <w:tcW w:w="9889" w:type="dxa"/>
            <w:gridSpan w:val="8"/>
          </w:tcPr>
          <w:p w14:paraId="41FD0ECB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Luogo di lavoro:</w:t>
            </w:r>
          </w:p>
        </w:tc>
      </w:tr>
      <w:tr w:rsidR="00005C85" w:rsidRPr="004F7BC1" w14:paraId="5354E6CF" w14:textId="77777777" w:rsidTr="00FF5816">
        <w:tc>
          <w:tcPr>
            <w:tcW w:w="9889" w:type="dxa"/>
            <w:gridSpan w:val="8"/>
            <w:tcBorders>
              <w:bottom w:val="single" w:sz="4" w:space="0" w:color="7F7F7F" w:themeColor="text1" w:themeTint="80"/>
            </w:tcBorders>
          </w:tcPr>
          <w:p w14:paraId="7CDA073F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rapporto di lavoro: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  <w:t>Data fine rapporto di lavoro:</w:t>
            </w:r>
          </w:p>
        </w:tc>
      </w:tr>
      <w:tr w:rsidR="00005C85" w:rsidRPr="004F7BC1" w14:paraId="33B9DCDB" w14:textId="77777777" w:rsidTr="00FF5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2774D4" w14:textId="77777777" w:rsidR="00005C85" w:rsidRPr="004F7BC1" w:rsidRDefault="00005C85" w:rsidP="00FF5816">
            <w:pPr>
              <w:spacing w:line="280" w:lineRule="exact"/>
              <w:jc w:val="center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Descrivere il ruolo ricoperto evidenziando competenze possedute e principali ambiti di responsabilità</w:t>
            </w:r>
          </w:p>
        </w:tc>
      </w:tr>
      <w:tr w:rsidR="00005C85" w:rsidRPr="004F7BC1" w14:paraId="2C87AC2C" w14:textId="77777777" w:rsidTr="00FF5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5A9080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  <w:p w14:paraId="396681A0" w14:textId="77777777" w:rsidR="00005C85" w:rsidRPr="004F7BC1" w:rsidRDefault="00005C85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</w:rPr>
            </w:pPr>
          </w:p>
        </w:tc>
      </w:tr>
    </w:tbl>
    <w:p w14:paraId="728DB526" w14:textId="77777777" w:rsidR="00005C85" w:rsidRPr="004F7BC1" w:rsidRDefault="00005C85" w:rsidP="000C6E57">
      <w:pPr>
        <w:spacing w:after="0" w:line="240" w:lineRule="atLeast"/>
        <w:rPr>
          <w:rFonts w:ascii="Lato" w:eastAsia="Arial Unicode MS" w:hAnsi="Lato" w:cs="Arial Unicode MS"/>
        </w:rPr>
      </w:pPr>
    </w:p>
    <w:p w14:paraId="02CB96B4" w14:textId="175C891E" w:rsidR="00005C85" w:rsidRPr="004F7BC1" w:rsidRDefault="00005C85" w:rsidP="000C6E57">
      <w:pPr>
        <w:spacing w:after="0" w:line="240" w:lineRule="atLeast"/>
        <w:rPr>
          <w:rFonts w:ascii="Lato" w:eastAsia="Arial Unicode MS" w:hAnsi="Lato" w:cs="Arial Unicode MS"/>
          <w:b/>
          <w:sz w:val="20"/>
          <w:szCs w:val="20"/>
        </w:rPr>
      </w:pPr>
      <w:r w:rsidRPr="004F7BC1">
        <w:rPr>
          <w:rFonts w:ascii="Lato" w:eastAsia="Arial Unicode MS" w:hAnsi="Lato" w:cs="Arial Unicode MS"/>
          <w:b/>
          <w:sz w:val="20"/>
          <w:szCs w:val="20"/>
        </w:rPr>
        <w:t>3.c Requisiti per la valutazione</w:t>
      </w: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1275"/>
        <w:gridCol w:w="3828"/>
        <w:gridCol w:w="1417"/>
      </w:tblGrid>
      <w:tr w:rsidR="00005C85" w:rsidRPr="004F7BC1" w14:paraId="2CB9F8D6" w14:textId="77777777" w:rsidTr="005C3F3C">
        <w:tc>
          <w:tcPr>
            <w:tcW w:w="9889" w:type="dxa"/>
            <w:gridSpan w:val="4"/>
            <w:tcBorders>
              <w:top w:val="single" w:sz="4" w:space="0" w:color="7F7F7F" w:themeColor="text1" w:themeTint="80"/>
            </w:tcBorders>
          </w:tcPr>
          <w:p w14:paraId="4538BD10" w14:textId="56A2DFAD" w:rsidR="00005C85" w:rsidRPr="004F7BC1" w:rsidRDefault="00E64AD6" w:rsidP="00E64AD6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 xml:space="preserve">3.c.1 </w:t>
            </w:r>
            <w:r w:rsidR="00005C85"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Componente commissione/nucle</w:t>
            </w: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o di valutazione Fondi Interprofessionali</w:t>
            </w:r>
          </w:p>
        </w:tc>
      </w:tr>
      <w:tr w:rsidR="005C3F3C" w:rsidRPr="004F7BC1" w14:paraId="1791DB62" w14:textId="77777777" w:rsidTr="005C3F3C">
        <w:tc>
          <w:tcPr>
            <w:tcW w:w="3369" w:type="dxa"/>
          </w:tcPr>
          <w:p w14:paraId="48F28059" w14:textId="25F8E1EB" w:rsidR="005C3F3C" w:rsidRPr="004F7BC1" w:rsidRDefault="005C3F3C" w:rsidP="00056F27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 Fondo</w:t>
            </w:r>
          </w:p>
        </w:tc>
        <w:tc>
          <w:tcPr>
            <w:tcW w:w="6520" w:type="dxa"/>
            <w:gridSpan w:val="3"/>
          </w:tcPr>
          <w:p w14:paraId="758C0467" w14:textId="4911BFA9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E64AD6" w:rsidRPr="004F7BC1" w14:paraId="18CF079D" w14:textId="77777777" w:rsidTr="005C3F3C">
        <w:tc>
          <w:tcPr>
            <w:tcW w:w="3369" w:type="dxa"/>
          </w:tcPr>
          <w:p w14:paraId="2FAE9BDC" w14:textId="29217EF3" w:rsidR="00E64AD6" w:rsidRPr="004F7BC1" w:rsidRDefault="00E64AD6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lastRenderedPageBreak/>
              <w:t>Tipologia Avviso</w:t>
            </w:r>
            <w:r w:rsidR="00F606B5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(aziendale, voucher, territoriale, settoriale)</w:t>
            </w:r>
          </w:p>
        </w:tc>
        <w:tc>
          <w:tcPr>
            <w:tcW w:w="6520" w:type="dxa"/>
            <w:gridSpan w:val="3"/>
          </w:tcPr>
          <w:p w14:paraId="5199EABC" w14:textId="52C2B9B3" w:rsidR="00E64AD6" w:rsidRPr="004F7BC1" w:rsidRDefault="00E64AD6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E64AD6" w:rsidRPr="004F7BC1" w14:paraId="6693E21E" w14:textId="72AD10B4" w:rsidTr="005C3F3C">
        <w:tc>
          <w:tcPr>
            <w:tcW w:w="3369" w:type="dxa"/>
          </w:tcPr>
          <w:p w14:paraId="6254EFDE" w14:textId="77777777" w:rsidR="00E64AD6" w:rsidRPr="004F7BC1" w:rsidRDefault="00E64AD6" w:rsidP="00E64AD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Numero piani formativi valutati</w:t>
            </w:r>
          </w:p>
        </w:tc>
        <w:tc>
          <w:tcPr>
            <w:tcW w:w="1275" w:type="dxa"/>
          </w:tcPr>
          <w:p w14:paraId="75B5F5EC" w14:textId="77777777" w:rsidR="00E64AD6" w:rsidRPr="004F7BC1" w:rsidRDefault="00E64AD6" w:rsidP="00E64AD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2FF9A3E" w14:textId="68E99699" w:rsidR="00E64AD6" w:rsidRPr="004F7BC1" w:rsidRDefault="00E64AD6" w:rsidP="00E64AD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Anno pubblicazione</w:t>
            </w:r>
            <w:r w:rsidR="005C3F3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Avviso</w:t>
            </w:r>
          </w:p>
        </w:tc>
        <w:tc>
          <w:tcPr>
            <w:tcW w:w="1417" w:type="dxa"/>
          </w:tcPr>
          <w:p w14:paraId="5963D94A" w14:textId="17820B7E" w:rsidR="00E64AD6" w:rsidRPr="004F7BC1" w:rsidRDefault="00E64AD6" w:rsidP="00E64AD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6E2A55" w:rsidRPr="004F7BC1" w14:paraId="5D1A24B0" w14:textId="77777777" w:rsidTr="005C3F3C">
        <w:tc>
          <w:tcPr>
            <w:tcW w:w="3369" w:type="dxa"/>
            <w:tcBorders>
              <w:bottom w:val="single" w:sz="4" w:space="0" w:color="7F7F7F" w:themeColor="text1" w:themeTint="80"/>
            </w:tcBorders>
          </w:tcPr>
          <w:p w14:paraId="0E58BF2B" w14:textId="5603258D" w:rsidR="006E2A55" w:rsidRPr="004F7BC1" w:rsidRDefault="006E2A55" w:rsidP="006E2A5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valutazione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bottom w:val="single" w:sz="4" w:space="0" w:color="7F7F7F" w:themeColor="text1" w:themeTint="80"/>
            </w:tcBorders>
          </w:tcPr>
          <w:p w14:paraId="3517E930" w14:textId="77777777" w:rsidR="006E2A55" w:rsidRPr="004F7BC1" w:rsidRDefault="006E2A55" w:rsidP="00E64AD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7F7F7F" w:themeColor="text1" w:themeTint="80"/>
            </w:tcBorders>
          </w:tcPr>
          <w:p w14:paraId="047A506F" w14:textId="51C462D8" w:rsidR="006E2A55" w:rsidRPr="004F7BC1" w:rsidRDefault="006E2A55" w:rsidP="006E2A55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fine valutazione</w:t>
            </w: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14:paraId="52568ADD" w14:textId="45C07CA3" w:rsidR="006E2A55" w:rsidRPr="004F7BC1" w:rsidRDefault="006E2A55" w:rsidP="00E64AD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7612DCA" w14:textId="77777777" w:rsidR="00005C85" w:rsidRPr="004F7BC1" w:rsidRDefault="00005C85" w:rsidP="000C6E57">
      <w:pPr>
        <w:spacing w:after="0" w:line="240" w:lineRule="atLeast"/>
        <w:rPr>
          <w:rFonts w:ascii="Lato" w:eastAsia="Arial Unicode MS" w:hAnsi="Lato" w:cs="Arial Unicode MS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1275"/>
        <w:gridCol w:w="3828"/>
        <w:gridCol w:w="1417"/>
      </w:tblGrid>
      <w:tr w:rsidR="005C3F3C" w:rsidRPr="004F7BC1" w14:paraId="3E59DCB9" w14:textId="77777777" w:rsidTr="00FF5816">
        <w:tc>
          <w:tcPr>
            <w:tcW w:w="9889" w:type="dxa"/>
            <w:gridSpan w:val="4"/>
          </w:tcPr>
          <w:p w14:paraId="5E7B618A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3.c.1 Componente commissione/nucleo di valutazione Fondi Interprofessionali</w:t>
            </w:r>
          </w:p>
        </w:tc>
      </w:tr>
      <w:tr w:rsidR="005C3F3C" w:rsidRPr="004F7BC1" w14:paraId="4A8AECBD" w14:textId="77777777" w:rsidTr="00FF5816">
        <w:tc>
          <w:tcPr>
            <w:tcW w:w="3369" w:type="dxa"/>
          </w:tcPr>
          <w:p w14:paraId="18758D23" w14:textId="2679B3F1" w:rsidR="005C3F3C" w:rsidRPr="004F7BC1" w:rsidRDefault="005C3F3C" w:rsidP="00056F27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 Fondo</w:t>
            </w:r>
          </w:p>
        </w:tc>
        <w:tc>
          <w:tcPr>
            <w:tcW w:w="6520" w:type="dxa"/>
            <w:gridSpan w:val="3"/>
          </w:tcPr>
          <w:p w14:paraId="70B428B7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4AF6EF6A" w14:textId="77777777" w:rsidTr="00FF5816">
        <w:tc>
          <w:tcPr>
            <w:tcW w:w="3369" w:type="dxa"/>
          </w:tcPr>
          <w:p w14:paraId="4EA8FD07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Tipologia Avviso (aziendale, voucher, territoriale, settoriale)</w:t>
            </w:r>
          </w:p>
        </w:tc>
        <w:tc>
          <w:tcPr>
            <w:tcW w:w="6520" w:type="dxa"/>
            <w:gridSpan w:val="3"/>
          </w:tcPr>
          <w:p w14:paraId="43FFE4BD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72983EB9" w14:textId="77777777" w:rsidTr="00FF5816">
        <w:tc>
          <w:tcPr>
            <w:tcW w:w="3369" w:type="dxa"/>
          </w:tcPr>
          <w:p w14:paraId="7E4B9DA8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Numero piani formativi valutati</w:t>
            </w:r>
          </w:p>
        </w:tc>
        <w:tc>
          <w:tcPr>
            <w:tcW w:w="1275" w:type="dxa"/>
          </w:tcPr>
          <w:p w14:paraId="35EC224E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EECCFF2" w14:textId="63C95BAD" w:rsidR="005C3F3C" w:rsidRPr="004F7BC1" w:rsidRDefault="005C3F3C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Anno pubblicazione Avviso</w:t>
            </w:r>
          </w:p>
        </w:tc>
        <w:tc>
          <w:tcPr>
            <w:tcW w:w="1417" w:type="dxa"/>
          </w:tcPr>
          <w:p w14:paraId="1DF246F1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45590744" w14:textId="77777777" w:rsidTr="00FF5816">
        <w:tc>
          <w:tcPr>
            <w:tcW w:w="3369" w:type="dxa"/>
            <w:tcBorders>
              <w:bottom w:val="single" w:sz="4" w:space="0" w:color="7F7F7F" w:themeColor="text1" w:themeTint="80"/>
            </w:tcBorders>
          </w:tcPr>
          <w:p w14:paraId="55AB41BB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valutazione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bottom w:val="single" w:sz="4" w:space="0" w:color="7F7F7F" w:themeColor="text1" w:themeTint="80"/>
            </w:tcBorders>
          </w:tcPr>
          <w:p w14:paraId="26058CF6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7F7F7F" w:themeColor="text1" w:themeTint="80"/>
            </w:tcBorders>
          </w:tcPr>
          <w:p w14:paraId="3DFD6DAB" w14:textId="77777777" w:rsidR="005C3F3C" w:rsidRPr="004F7BC1" w:rsidRDefault="005C3F3C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fine valutazione</w:t>
            </w: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14:paraId="3E650AB8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FE87041" w14:textId="77777777" w:rsidR="004C14B9" w:rsidRPr="004F7BC1" w:rsidRDefault="004C14B9" w:rsidP="000C6E57">
      <w:pPr>
        <w:spacing w:after="0" w:line="240" w:lineRule="atLeast"/>
        <w:rPr>
          <w:rFonts w:ascii="Lato" w:eastAsia="Arial Unicode MS" w:hAnsi="Lato" w:cs="Arial Unicode MS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1275"/>
        <w:gridCol w:w="3828"/>
        <w:gridCol w:w="1417"/>
      </w:tblGrid>
      <w:tr w:rsidR="005C3F3C" w:rsidRPr="004F7BC1" w14:paraId="3EAA5290" w14:textId="77777777" w:rsidTr="00FF5816">
        <w:tc>
          <w:tcPr>
            <w:tcW w:w="9889" w:type="dxa"/>
            <w:gridSpan w:val="4"/>
            <w:tcBorders>
              <w:top w:val="single" w:sz="4" w:space="0" w:color="7F7F7F" w:themeColor="text1" w:themeTint="80"/>
            </w:tcBorders>
          </w:tcPr>
          <w:p w14:paraId="387369B0" w14:textId="29673BD3" w:rsidR="005C3F3C" w:rsidRPr="004F7BC1" w:rsidRDefault="005C3F3C" w:rsidP="005C3F3C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3.c.2 Valutazione Piani/progetti Formativi in ambito pubblico</w:t>
            </w:r>
          </w:p>
        </w:tc>
      </w:tr>
      <w:tr w:rsidR="005C3F3C" w:rsidRPr="004F7BC1" w14:paraId="01FA7C71" w14:textId="77777777" w:rsidTr="00FF5816">
        <w:tc>
          <w:tcPr>
            <w:tcW w:w="3369" w:type="dxa"/>
          </w:tcPr>
          <w:p w14:paraId="272E3F0C" w14:textId="6BB33920" w:rsidR="005C3F3C" w:rsidRPr="004F7BC1" w:rsidRDefault="005C3F3C" w:rsidP="005C3F3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 Ente</w:t>
            </w:r>
          </w:p>
        </w:tc>
        <w:tc>
          <w:tcPr>
            <w:tcW w:w="6520" w:type="dxa"/>
            <w:gridSpan w:val="3"/>
          </w:tcPr>
          <w:p w14:paraId="343575F1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2AA4B780" w14:textId="77777777" w:rsidTr="00FF5816">
        <w:tc>
          <w:tcPr>
            <w:tcW w:w="3369" w:type="dxa"/>
          </w:tcPr>
          <w:p w14:paraId="01849F05" w14:textId="5D08F92A" w:rsidR="005C3F3C" w:rsidRPr="004F7BC1" w:rsidRDefault="00056F27" w:rsidP="005C3F3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</w:t>
            </w:r>
            <w:r w:rsidR="005C3F3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bando/avviso</w:t>
            </w:r>
          </w:p>
        </w:tc>
        <w:tc>
          <w:tcPr>
            <w:tcW w:w="6520" w:type="dxa"/>
            <w:gridSpan w:val="3"/>
          </w:tcPr>
          <w:p w14:paraId="57D53D7D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133E4CA9" w14:textId="77777777" w:rsidTr="00FF5816">
        <w:tc>
          <w:tcPr>
            <w:tcW w:w="3369" w:type="dxa"/>
          </w:tcPr>
          <w:p w14:paraId="0C208118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Numero piani formativi valutati</w:t>
            </w:r>
          </w:p>
        </w:tc>
        <w:tc>
          <w:tcPr>
            <w:tcW w:w="1275" w:type="dxa"/>
          </w:tcPr>
          <w:p w14:paraId="56053628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0FB7E77" w14:textId="60843D38" w:rsidR="005C3F3C" w:rsidRPr="004F7BC1" w:rsidRDefault="005C3F3C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Anno pubblicazione bando/avviso</w:t>
            </w:r>
          </w:p>
        </w:tc>
        <w:tc>
          <w:tcPr>
            <w:tcW w:w="1417" w:type="dxa"/>
          </w:tcPr>
          <w:p w14:paraId="6B2F5E37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3FD5FF43" w14:textId="77777777" w:rsidTr="00FF5816">
        <w:tc>
          <w:tcPr>
            <w:tcW w:w="3369" w:type="dxa"/>
            <w:tcBorders>
              <w:bottom w:val="single" w:sz="4" w:space="0" w:color="7F7F7F" w:themeColor="text1" w:themeTint="80"/>
            </w:tcBorders>
          </w:tcPr>
          <w:p w14:paraId="580F996E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valutazione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bottom w:val="single" w:sz="4" w:space="0" w:color="7F7F7F" w:themeColor="text1" w:themeTint="80"/>
            </w:tcBorders>
          </w:tcPr>
          <w:p w14:paraId="697DE6FA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7F7F7F" w:themeColor="text1" w:themeTint="80"/>
            </w:tcBorders>
          </w:tcPr>
          <w:p w14:paraId="1E12F2BE" w14:textId="77777777" w:rsidR="005C3F3C" w:rsidRPr="004F7BC1" w:rsidRDefault="005C3F3C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fine valutazione</w:t>
            </w: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14:paraId="57F72868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50B52FC" w14:textId="77777777" w:rsidR="005C3F3C" w:rsidRPr="004F7BC1" w:rsidRDefault="005C3F3C" w:rsidP="000C6E57">
      <w:pPr>
        <w:spacing w:after="0" w:line="240" w:lineRule="atLeast"/>
        <w:rPr>
          <w:rFonts w:ascii="Lato" w:eastAsia="Arial Unicode MS" w:hAnsi="Lato" w:cs="Arial Unicode MS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1275"/>
        <w:gridCol w:w="3828"/>
        <w:gridCol w:w="1417"/>
      </w:tblGrid>
      <w:tr w:rsidR="005C3F3C" w:rsidRPr="004F7BC1" w14:paraId="72886ACA" w14:textId="77777777" w:rsidTr="00FF5816">
        <w:tc>
          <w:tcPr>
            <w:tcW w:w="9889" w:type="dxa"/>
            <w:gridSpan w:val="4"/>
            <w:tcBorders>
              <w:top w:val="single" w:sz="4" w:space="0" w:color="7F7F7F" w:themeColor="text1" w:themeTint="80"/>
            </w:tcBorders>
          </w:tcPr>
          <w:p w14:paraId="3521F388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3.c.2 Valutazione Piani/progetti Formativi in ambito pubblico</w:t>
            </w:r>
          </w:p>
        </w:tc>
      </w:tr>
      <w:tr w:rsidR="005C3F3C" w:rsidRPr="004F7BC1" w14:paraId="7E3ACF4F" w14:textId="77777777" w:rsidTr="00FF5816">
        <w:tc>
          <w:tcPr>
            <w:tcW w:w="3369" w:type="dxa"/>
          </w:tcPr>
          <w:p w14:paraId="7675C509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 Ente</w:t>
            </w:r>
          </w:p>
        </w:tc>
        <w:tc>
          <w:tcPr>
            <w:tcW w:w="6520" w:type="dxa"/>
            <w:gridSpan w:val="3"/>
          </w:tcPr>
          <w:p w14:paraId="1F14DBA3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314427A0" w14:textId="77777777" w:rsidTr="00FF5816">
        <w:tc>
          <w:tcPr>
            <w:tcW w:w="3369" w:type="dxa"/>
          </w:tcPr>
          <w:p w14:paraId="312FF466" w14:textId="2A14145D" w:rsidR="005C3F3C" w:rsidRPr="004F7BC1" w:rsidRDefault="00056F27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</w:t>
            </w:r>
            <w:r w:rsidR="005C3F3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bando/avviso</w:t>
            </w:r>
          </w:p>
        </w:tc>
        <w:tc>
          <w:tcPr>
            <w:tcW w:w="6520" w:type="dxa"/>
            <w:gridSpan w:val="3"/>
          </w:tcPr>
          <w:p w14:paraId="17BFB9B6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01DC696E" w14:textId="77777777" w:rsidTr="00FF5816">
        <w:tc>
          <w:tcPr>
            <w:tcW w:w="3369" w:type="dxa"/>
          </w:tcPr>
          <w:p w14:paraId="1EB0FAEC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Numero piani formativi valutati</w:t>
            </w:r>
          </w:p>
        </w:tc>
        <w:tc>
          <w:tcPr>
            <w:tcW w:w="1275" w:type="dxa"/>
          </w:tcPr>
          <w:p w14:paraId="0696E264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577C1B6" w14:textId="77777777" w:rsidR="005C3F3C" w:rsidRPr="004F7BC1" w:rsidRDefault="005C3F3C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Anno pubblicazione bando/avviso</w:t>
            </w:r>
          </w:p>
        </w:tc>
        <w:tc>
          <w:tcPr>
            <w:tcW w:w="1417" w:type="dxa"/>
          </w:tcPr>
          <w:p w14:paraId="3E4F437A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1CDE560C" w14:textId="77777777" w:rsidTr="00FF5816">
        <w:tc>
          <w:tcPr>
            <w:tcW w:w="3369" w:type="dxa"/>
            <w:tcBorders>
              <w:bottom w:val="single" w:sz="4" w:space="0" w:color="7F7F7F" w:themeColor="text1" w:themeTint="80"/>
            </w:tcBorders>
          </w:tcPr>
          <w:p w14:paraId="7FC546B9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inizio valutazione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bottom w:val="single" w:sz="4" w:space="0" w:color="7F7F7F" w:themeColor="text1" w:themeTint="80"/>
            </w:tcBorders>
          </w:tcPr>
          <w:p w14:paraId="4E371607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7F7F7F" w:themeColor="text1" w:themeTint="80"/>
            </w:tcBorders>
          </w:tcPr>
          <w:p w14:paraId="3254EDD3" w14:textId="77777777" w:rsidR="005C3F3C" w:rsidRPr="004F7BC1" w:rsidRDefault="005C3F3C" w:rsidP="00FF5816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fine valutazione</w:t>
            </w: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14:paraId="7F3484FA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F8464F6" w14:textId="77777777" w:rsidR="005C3F3C" w:rsidRPr="004F7BC1" w:rsidRDefault="005C3F3C" w:rsidP="000C6E57">
      <w:pPr>
        <w:spacing w:after="0" w:line="240" w:lineRule="atLeast"/>
        <w:rPr>
          <w:rFonts w:ascii="Lato" w:eastAsia="Arial Unicode MS" w:hAnsi="Lato" w:cs="Arial Unicode MS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18"/>
        <w:gridCol w:w="2000"/>
        <w:gridCol w:w="141"/>
        <w:gridCol w:w="141"/>
        <w:gridCol w:w="1273"/>
        <w:gridCol w:w="282"/>
        <w:gridCol w:w="1413"/>
        <w:gridCol w:w="282"/>
        <w:gridCol w:w="426"/>
        <w:gridCol w:w="1131"/>
        <w:gridCol w:w="282"/>
      </w:tblGrid>
      <w:tr w:rsidR="005C3F3C" w:rsidRPr="004F7BC1" w14:paraId="30654712" w14:textId="77777777" w:rsidTr="00FF5816">
        <w:tc>
          <w:tcPr>
            <w:tcW w:w="9889" w:type="dxa"/>
            <w:gridSpan w:val="11"/>
            <w:tcBorders>
              <w:top w:val="single" w:sz="4" w:space="0" w:color="7F7F7F" w:themeColor="text1" w:themeTint="80"/>
            </w:tcBorders>
          </w:tcPr>
          <w:p w14:paraId="38DA791E" w14:textId="5C8271AF" w:rsidR="005C3F3C" w:rsidRPr="004F7BC1" w:rsidRDefault="005C3F3C" w:rsidP="005C3F3C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3.c.3 Iscrizione elenchi/albi esperti valutatori finanziamenti pubblici</w:t>
            </w:r>
          </w:p>
        </w:tc>
      </w:tr>
      <w:tr w:rsidR="005C3F3C" w:rsidRPr="004F7BC1" w14:paraId="3622863F" w14:textId="77777777" w:rsidTr="00056F27">
        <w:tc>
          <w:tcPr>
            <w:tcW w:w="2518" w:type="dxa"/>
          </w:tcPr>
          <w:p w14:paraId="386448D8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 Ente</w:t>
            </w:r>
          </w:p>
        </w:tc>
        <w:tc>
          <w:tcPr>
            <w:tcW w:w="7371" w:type="dxa"/>
            <w:gridSpan w:val="10"/>
          </w:tcPr>
          <w:p w14:paraId="7A4B4EFF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5821CBD8" w14:textId="77777777" w:rsidTr="00056F27">
        <w:tc>
          <w:tcPr>
            <w:tcW w:w="2518" w:type="dxa"/>
          </w:tcPr>
          <w:p w14:paraId="6584F13B" w14:textId="0E809635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Ambito Ente</w:t>
            </w:r>
          </w:p>
        </w:tc>
        <w:tc>
          <w:tcPr>
            <w:tcW w:w="2000" w:type="dxa"/>
          </w:tcPr>
          <w:p w14:paraId="2FF4C85E" w14:textId="1350297C" w:rsidR="005C3F3C" w:rsidRPr="004F7BC1" w:rsidRDefault="005C3F3C" w:rsidP="005C3F3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territoriale</w:t>
            </w:r>
          </w:p>
        </w:tc>
        <w:tc>
          <w:tcPr>
            <w:tcW w:w="282" w:type="dxa"/>
            <w:gridSpan w:val="2"/>
          </w:tcPr>
          <w:p w14:paraId="09D7AA50" w14:textId="520DFF9C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A852E8F" w14:textId="7E13E42D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regionale</w:t>
            </w:r>
          </w:p>
        </w:tc>
        <w:tc>
          <w:tcPr>
            <w:tcW w:w="282" w:type="dxa"/>
          </w:tcPr>
          <w:p w14:paraId="0ED4080A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23054F" w14:textId="77451722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nazionale</w:t>
            </w:r>
          </w:p>
        </w:tc>
        <w:tc>
          <w:tcPr>
            <w:tcW w:w="282" w:type="dxa"/>
          </w:tcPr>
          <w:p w14:paraId="0F1F5F7E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687A7D4F" w14:textId="3E26406D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comunitario</w:t>
            </w:r>
          </w:p>
        </w:tc>
        <w:tc>
          <w:tcPr>
            <w:tcW w:w="282" w:type="dxa"/>
          </w:tcPr>
          <w:p w14:paraId="3827562D" w14:textId="1767141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056F27" w:rsidRPr="004F7BC1" w14:paraId="4F3621C5" w14:textId="77777777" w:rsidTr="00056F27">
        <w:tc>
          <w:tcPr>
            <w:tcW w:w="2518" w:type="dxa"/>
          </w:tcPr>
          <w:p w14:paraId="166B1BFC" w14:textId="4CE91FE7" w:rsidR="00056F27" w:rsidRPr="004F7BC1" w:rsidRDefault="00056F27" w:rsidP="00B06393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 Elenco</w:t>
            </w:r>
          </w:p>
        </w:tc>
        <w:tc>
          <w:tcPr>
            <w:tcW w:w="7371" w:type="dxa"/>
            <w:gridSpan w:val="10"/>
          </w:tcPr>
          <w:p w14:paraId="261D5AEE" w14:textId="77777777" w:rsidR="00056F27" w:rsidRPr="004F7BC1" w:rsidRDefault="00056F27" w:rsidP="00B06393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5C3F3C" w:rsidRPr="004F7BC1" w14:paraId="0B7A6E5C" w14:textId="77777777" w:rsidTr="00056F27">
        <w:tc>
          <w:tcPr>
            <w:tcW w:w="2518" w:type="dxa"/>
          </w:tcPr>
          <w:p w14:paraId="239612F5" w14:textId="40B96ED1" w:rsidR="005C3F3C" w:rsidRPr="004F7BC1" w:rsidRDefault="005C3F3C" w:rsidP="005C3F3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Numero iscrizione</w:t>
            </w:r>
          </w:p>
        </w:tc>
        <w:tc>
          <w:tcPr>
            <w:tcW w:w="2141" w:type="dxa"/>
            <w:gridSpan w:val="2"/>
          </w:tcPr>
          <w:p w14:paraId="4F6213A6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7" w:type="dxa"/>
            <w:gridSpan w:val="6"/>
          </w:tcPr>
          <w:p w14:paraId="0098AE8F" w14:textId="52EF27AB" w:rsidR="005C3F3C" w:rsidRPr="004F7BC1" w:rsidRDefault="005C3F3C" w:rsidP="005C3F3C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Anno iscrizione</w:t>
            </w:r>
          </w:p>
        </w:tc>
        <w:tc>
          <w:tcPr>
            <w:tcW w:w="1413" w:type="dxa"/>
            <w:gridSpan w:val="2"/>
          </w:tcPr>
          <w:p w14:paraId="7C6D62F6" w14:textId="77777777" w:rsidR="005C3F3C" w:rsidRPr="004F7BC1" w:rsidRDefault="005C3F3C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57F7EB3" w14:textId="77777777" w:rsidR="004C14B9" w:rsidRPr="004F7BC1" w:rsidRDefault="004C14B9" w:rsidP="00327ACC">
      <w:pPr>
        <w:spacing w:after="0" w:line="280" w:lineRule="exact"/>
        <w:rPr>
          <w:rFonts w:ascii="Lato" w:eastAsia="Arial Unicode MS" w:hAnsi="Lato" w:cs="Arial Unicode MS"/>
          <w:b/>
          <w:color w:val="0D0D0D" w:themeColor="text1" w:themeTint="F2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889"/>
      </w:tblGrid>
      <w:tr w:rsidR="00F31821" w:rsidRPr="004F7BC1" w14:paraId="58F8E4BD" w14:textId="77777777" w:rsidTr="00E1221F">
        <w:tc>
          <w:tcPr>
            <w:tcW w:w="9889" w:type="dxa"/>
            <w:shd w:val="clear" w:color="auto" w:fill="EEECE1" w:themeFill="background2"/>
          </w:tcPr>
          <w:p w14:paraId="1BA6618B" w14:textId="50485B1E" w:rsidR="00F31821" w:rsidRPr="004F7BC1" w:rsidRDefault="00F31821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Progettazione Piani/Progetti formativi in ambito di avvisi pubblici riguardanti Formazione Continua e/o Formazione permanente</w:t>
            </w:r>
          </w:p>
        </w:tc>
      </w:tr>
      <w:tr w:rsidR="00F31821" w:rsidRPr="004F7BC1" w14:paraId="48B20170" w14:textId="77777777" w:rsidTr="00FF5816">
        <w:tc>
          <w:tcPr>
            <w:tcW w:w="9889" w:type="dxa"/>
          </w:tcPr>
          <w:p w14:paraId="5F6C1F4B" w14:textId="0C4F9F90" w:rsidR="00F31821" w:rsidRPr="004F7BC1" w:rsidRDefault="00F31821" w:rsidP="007401F8">
            <w:pPr>
              <w:spacing w:line="280" w:lineRule="exact"/>
              <w:jc w:val="both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Breve descrizione con evidenza </w:t>
            </w:r>
            <w:r w:rsidR="007401F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di: tipologia di Avviso, Ente appaltante, numero e tipologia Piani/progetti progettati, per</w:t>
            </w:r>
            <w:r w:rsidR="003B4F69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io</w:t>
            </w:r>
            <w:r w:rsidR="007401F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do di riferimento.</w:t>
            </w:r>
          </w:p>
          <w:p w14:paraId="51F96B05" w14:textId="77777777" w:rsidR="00F31821" w:rsidRPr="004F7BC1" w:rsidRDefault="00F31821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  <w:p w14:paraId="688B726F" w14:textId="77777777" w:rsidR="00F31821" w:rsidRPr="004F7BC1" w:rsidRDefault="00F31821" w:rsidP="00FF5816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9EFBF70" w14:textId="77777777" w:rsidR="00F31821" w:rsidRPr="004F7BC1" w:rsidRDefault="00F31821" w:rsidP="00327ACC">
      <w:pPr>
        <w:spacing w:after="0" w:line="280" w:lineRule="exact"/>
        <w:rPr>
          <w:rFonts w:ascii="Lato" w:eastAsia="Arial Unicode MS" w:hAnsi="Lato" w:cs="Arial Unicode MS"/>
          <w:b/>
          <w:color w:val="0D0D0D" w:themeColor="text1" w:themeTint="F2"/>
        </w:rPr>
      </w:pPr>
    </w:p>
    <w:p w14:paraId="7D9015EF" w14:textId="77777777" w:rsidR="00F31821" w:rsidRPr="004F7BC1" w:rsidRDefault="00F31821" w:rsidP="00327ACC">
      <w:pPr>
        <w:spacing w:after="0" w:line="280" w:lineRule="exact"/>
        <w:rPr>
          <w:rFonts w:ascii="Lato" w:eastAsia="Arial Unicode MS" w:hAnsi="Lato" w:cs="Arial Unicode MS"/>
          <w:b/>
          <w:color w:val="0D0D0D" w:themeColor="text1" w:themeTint="F2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889"/>
      </w:tblGrid>
      <w:tr w:rsidR="00327ACC" w:rsidRPr="004F7BC1" w14:paraId="1D793797" w14:textId="77777777" w:rsidTr="00E1221F">
        <w:tc>
          <w:tcPr>
            <w:tcW w:w="9889" w:type="dxa"/>
            <w:shd w:val="clear" w:color="auto" w:fill="EEECE1" w:themeFill="background2"/>
          </w:tcPr>
          <w:p w14:paraId="6E5712CD" w14:textId="77777777" w:rsidR="00327ACC" w:rsidRPr="004F7BC1" w:rsidRDefault="00327ACC" w:rsidP="005E5E2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Attività di docenza</w:t>
            </w:r>
          </w:p>
        </w:tc>
      </w:tr>
      <w:tr w:rsidR="00550FBE" w:rsidRPr="004F7BC1" w14:paraId="0C972688" w14:textId="77777777" w:rsidTr="005E5E2F">
        <w:tc>
          <w:tcPr>
            <w:tcW w:w="9889" w:type="dxa"/>
          </w:tcPr>
          <w:p w14:paraId="4E564BBC" w14:textId="36713485" w:rsidR="00550FBE" w:rsidRPr="004F7BC1" w:rsidRDefault="00550FBE" w:rsidP="005E5E2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Breve</w:t>
            </w:r>
            <w:r w:rsidR="00146E6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descrizione con evidenza </w:t>
            </w:r>
            <w:r w:rsidR="007401F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di: denominazione Università</w:t>
            </w:r>
            <w:r w:rsidR="00146E6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, </w:t>
            </w:r>
            <w:r w:rsidR="007401F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tipologia incarico (professore ordinario, associato o straordinario), 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ambito </w:t>
            </w:r>
            <w:r w:rsidR="00146E6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di insegnamento </w:t>
            </w:r>
            <w:r w:rsidR="007401F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di cui al punto 3.b</w:t>
            </w:r>
            <w:proofErr w:type="gramStart"/>
            <w:r w:rsidR="007401F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, </w:t>
            </w:r>
            <w:r w:rsidR="00146E6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periodo</w:t>
            </w:r>
            <w:proofErr w:type="gramEnd"/>
            <w:r w:rsidR="00146E6C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di svolgimento</w:t>
            </w:r>
            <w:r w:rsidR="007401F8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incarico</w:t>
            </w:r>
            <w:r w:rsidR="004F4664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.</w:t>
            </w:r>
          </w:p>
          <w:p w14:paraId="5FA447C2" w14:textId="77777777" w:rsidR="00550FBE" w:rsidRPr="004F7BC1" w:rsidRDefault="00550FBE" w:rsidP="005E5E2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  <w:p w14:paraId="3C61BCDC" w14:textId="77777777" w:rsidR="00550FBE" w:rsidRPr="004F7BC1" w:rsidRDefault="00550FBE" w:rsidP="005E5E2F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DADE462" w14:textId="77777777" w:rsidR="000C6E57" w:rsidRPr="004F7BC1" w:rsidRDefault="000C6E57" w:rsidP="00327ACC">
      <w:pPr>
        <w:spacing w:after="0" w:line="240" w:lineRule="atLeast"/>
        <w:rPr>
          <w:rFonts w:ascii="Lato" w:eastAsia="Arial Unicode MS" w:hAnsi="Lato" w:cs="Arial Unicode MS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889"/>
      </w:tblGrid>
      <w:tr w:rsidR="007D6BDD" w:rsidRPr="004F7BC1" w14:paraId="51FAD022" w14:textId="77777777" w:rsidTr="00E1221F">
        <w:tc>
          <w:tcPr>
            <w:tcW w:w="9889" w:type="dxa"/>
            <w:shd w:val="clear" w:color="auto" w:fill="EEECE1" w:themeFill="background2"/>
          </w:tcPr>
          <w:p w14:paraId="331F4730" w14:textId="24A0622A" w:rsidR="007D6BDD" w:rsidRPr="004F7BC1" w:rsidRDefault="00F31821" w:rsidP="009A46DC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P</w:t>
            </w:r>
            <w:r w:rsidR="007D6BDD"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 xml:space="preserve">ubblicazioni </w:t>
            </w:r>
            <w:r w:rsidR="004C14B9"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Nazionali</w:t>
            </w:r>
            <w:r w:rsidR="00DD24D4"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/Internazionali</w:t>
            </w:r>
          </w:p>
        </w:tc>
      </w:tr>
      <w:tr w:rsidR="007D6BDD" w:rsidRPr="004F7BC1" w14:paraId="498E325C" w14:textId="77777777" w:rsidTr="009A46DC">
        <w:tc>
          <w:tcPr>
            <w:tcW w:w="9889" w:type="dxa"/>
          </w:tcPr>
          <w:p w14:paraId="1E0F7E12" w14:textId="2D64A64C" w:rsidR="007D6BDD" w:rsidRPr="004F7BC1" w:rsidRDefault="00F31821" w:rsidP="00A45391">
            <w:pPr>
              <w:spacing w:line="280" w:lineRule="exact"/>
              <w:jc w:val="both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Elencare le pubblicazioni evi</w:t>
            </w:r>
            <w:r w:rsidR="00A4539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denziato l’ambito di riferimento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(di cui al punto 3.b)</w:t>
            </w:r>
            <w:r w:rsidR="00A4539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evi</w:t>
            </w:r>
            <w:r w:rsidR="00DD24D4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denziando </w:t>
            </w:r>
            <w:r w:rsidR="00A4539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l’anno di pubblicazione e </w:t>
            </w:r>
            <w:r w:rsidR="00DD24D4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se nazionali e/o internazionali</w:t>
            </w:r>
            <w:r w:rsidR="00A45391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3644A96" w14:textId="77777777" w:rsidR="007D6BDD" w:rsidRPr="004F7BC1" w:rsidRDefault="007D6BDD" w:rsidP="009A46DC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F2ED367" w14:textId="77777777" w:rsidR="00051FA5" w:rsidRPr="004F7BC1" w:rsidRDefault="00051FA5" w:rsidP="00D1584F">
      <w:pPr>
        <w:spacing w:after="0" w:line="280" w:lineRule="exact"/>
        <w:rPr>
          <w:rFonts w:ascii="Lato" w:eastAsia="Arial Unicode MS" w:hAnsi="Lato" w:cs="Arial Unicode MS"/>
          <w:b/>
          <w:i/>
          <w:color w:val="0D0D0D" w:themeColor="text1" w:themeTint="F2"/>
          <w:sz w:val="20"/>
          <w:szCs w:val="20"/>
        </w:rPr>
      </w:pPr>
    </w:p>
    <w:tbl>
      <w:tblPr>
        <w:tblStyle w:val="Grigliatabella"/>
        <w:tblW w:w="98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1842"/>
        <w:gridCol w:w="284"/>
        <w:gridCol w:w="298"/>
        <w:gridCol w:w="1414"/>
        <w:gridCol w:w="282"/>
        <w:gridCol w:w="1413"/>
        <w:gridCol w:w="282"/>
        <w:gridCol w:w="426"/>
        <w:gridCol w:w="1131"/>
        <w:gridCol w:w="282"/>
      </w:tblGrid>
      <w:tr w:rsidR="00DD24D4" w:rsidRPr="004F7BC1" w14:paraId="5273C950" w14:textId="77777777" w:rsidTr="00E1221F">
        <w:tc>
          <w:tcPr>
            <w:tcW w:w="9889" w:type="dxa"/>
            <w:gridSpan w:val="11"/>
            <w:tcBorders>
              <w:top w:val="single" w:sz="4" w:space="0" w:color="7F7F7F" w:themeColor="text1" w:themeTint="80"/>
            </w:tcBorders>
            <w:shd w:val="clear" w:color="auto" w:fill="EEECE1" w:themeFill="background2"/>
          </w:tcPr>
          <w:p w14:paraId="5B3319DB" w14:textId="5B75F156" w:rsidR="00DD24D4" w:rsidRPr="004F7BC1" w:rsidRDefault="00DD24D4" w:rsidP="00DE7B15">
            <w:pPr>
              <w:spacing w:line="280" w:lineRule="exact"/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b/>
                <w:color w:val="0D0D0D" w:themeColor="text1" w:themeTint="F2"/>
                <w:sz w:val="20"/>
                <w:szCs w:val="20"/>
              </w:rPr>
              <w:t>Certificazione coach</w:t>
            </w:r>
          </w:p>
        </w:tc>
      </w:tr>
      <w:tr w:rsidR="00DD24D4" w:rsidRPr="004F7BC1" w14:paraId="454AF5B9" w14:textId="77777777" w:rsidTr="00991DDF">
        <w:tc>
          <w:tcPr>
            <w:tcW w:w="2235" w:type="dxa"/>
          </w:tcPr>
          <w:p w14:paraId="3EFEEB56" w14:textId="77777777" w:rsidR="00DD24D4" w:rsidRPr="004F7BC1" w:rsidRDefault="00DD24D4" w:rsidP="00DE7B1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Denominazione Ente</w:t>
            </w:r>
          </w:p>
        </w:tc>
        <w:tc>
          <w:tcPr>
            <w:tcW w:w="7654" w:type="dxa"/>
            <w:gridSpan w:val="10"/>
          </w:tcPr>
          <w:p w14:paraId="549723F3" w14:textId="77777777" w:rsidR="00DD24D4" w:rsidRPr="004F7BC1" w:rsidRDefault="00DD24D4" w:rsidP="00DE7B1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DD24D4" w:rsidRPr="004F7BC1" w14:paraId="7A239B91" w14:textId="77777777" w:rsidTr="00991DDF">
        <w:tc>
          <w:tcPr>
            <w:tcW w:w="2235" w:type="dxa"/>
          </w:tcPr>
          <w:p w14:paraId="67C188E1" w14:textId="77777777" w:rsidR="00DD24D4" w:rsidRPr="004F7BC1" w:rsidRDefault="00DD24D4" w:rsidP="00DE7B1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Ambito Ente</w:t>
            </w:r>
          </w:p>
        </w:tc>
        <w:tc>
          <w:tcPr>
            <w:tcW w:w="1842" w:type="dxa"/>
          </w:tcPr>
          <w:p w14:paraId="06AD154E" w14:textId="77777777" w:rsidR="00DD24D4" w:rsidRPr="004F7BC1" w:rsidRDefault="00DD24D4" w:rsidP="00991DDF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territoriale</w:t>
            </w:r>
          </w:p>
        </w:tc>
        <w:tc>
          <w:tcPr>
            <w:tcW w:w="284" w:type="dxa"/>
          </w:tcPr>
          <w:p w14:paraId="39170496" w14:textId="77777777" w:rsidR="00DD24D4" w:rsidRPr="004F7BC1" w:rsidRDefault="00DD24D4" w:rsidP="00991DDF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4317D19F" w14:textId="77777777" w:rsidR="00DD24D4" w:rsidRPr="004F7BC1" w:rsidRDefault="00DD24D4" w:rsidP="00991DDF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regionale</w:t>
            </w:r>
          </w:p>
        </w:tc>
        <w:tc>
          <w:tcPr>
            <w:tcW w:w="282" w:type="dxa"/>
          </w:tcPr>
          <w:p w14:paraId="03D1A685" w14:textId="77777777" w:rsidR="00DD24D4" w:rsidRPr="004F7BC1" w:rsidRDefault="00DD24D4" w:rsidP="00991DDF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CEDE30F" w14:textId="77777777" w:rsidR="00DD24D4" w:rsidRPr="004F7BC1" w:rsidRDefault="00DD24D4" w:rsidP="00991DDF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nazionale</w:t>
            </w:r>
          </w:p>
        </w:tc>
        <w:tc>
          <w:tcPr>
            <w:tcW w:w="282" w:type="dxa"/>
          </w:tcPr>
          <w:p w14:paraId="6D2C6667" w14:textId="77777777" w:rsidR="00DD24D4" w:rsidRPr="004F7BC1" w:rsidRDefault="00DD24D4" w:rsidP="00991DDF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14:paraId="5B6160D9" w14:textId="77777777" w:rsidR="00DD24D4" w:rsidRPr="004F7BC1" w:rsidRDefault="00DD24D4" w:rsidP="00991DDF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comunitario</w:t>
            </w:r>
          </w:p>
        </w:tc>
        <w:tc>
          <w:tcPr>
            <w:tcW w:w="282" w:type="dxa"/>
          </w:tcPr>
          <w:p w14:paraId="41CD402B" w14:textId="77777777" w:rsidR="00DD24D4" w:rsidRPr="004F7BC1" w:rsidRDefault="00DD24D4" w:rsidP="00DE7B1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991DDF" w:rsidRPr="004F7BC1" w14:paraId="77CB28B1" w14:textId="77777777" w:rsidTr="00991DDF">
        <w:tc>
          <w:tcPr>
            <w:tcW w:w="2235" w:type="dxa"/>
          </w:tcPr>
          <w:p w14:paraId="017B7CC0" w14:textId="167B35FA" w:rsidR="00991DDF" w:rsidRPr="004F7BC1" w:rsidRDefault="00991DDF" w:rsidP="004F53C0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Titolo certificazione</w:t>
            </w:r>
          </w:p>
        </w:tc>
        <w:tc>
          <w:tcPr>
            <w:tcW w:w="7654" w:type="dxa"/>
            <w:gridSpan w:val="10"/>
          </w:tcPr>
          <w:p w14:paraId="796D7916" w14:textId="77777777" w:rsidR="00991DDF" w:rsidRPr="004F7BC1" w:rsidRDefault="00991DDF" w:rsidP="004F53C0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  <w:tr w:rsidR="00DD24D4" w:rsidRPr="004F7BC1" w14:paraId="1C113A56" w14:textId="77777777" w:rsidTr="00991DDF">
        <w:tc>
          <w:tcPr>
            <w:tcW w:w="2235" w:type="dxa"/>
          </w:tcPr>
          <w:p w14:paraId="431403BC" w14:textId="6CDCAB90" w:rsidR="00DD24D4" w:rsidRPr="004F7BC1" w:rsidRDefault="00DD24D4" w:rsidP="00DE7B1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Data certificazione</w:t>
            </w:r>
          </w:p>
        </w:tc>
        <w:tc>
          <w:tcPr>
            <w:tcW w:w="2424" w:type="dxa"/>
            <w:gridSpan w:val="3"/>
          </w:tcPr>
          <w:p w14:paraId="71E01916" w14:textId="77777777" w:rsidR="00DD24D4" w:rsidRPr="004F7BC1" w:rsidRDefault="00DD24D4" w:rsidP="00991DDF">
            <w:pPr>
              <w:spacing w:line="280" w:lineRule="exact"/>
              <w:jc w:val="center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7" w:type="dxa"/>
            <w:gridSpan w:val="5"/>
          </w:tcPr>
          <w:p w14:paraId="3D2F605F" w14:textId="0FD270EB" w:rsidR="00DD24D4" w:rsidRPr="004F7BC1" w:rsidRDefault="00DD24D4" w:rsidP="00DE7B15">
            <w:pPr>
              <w:spacing w:line="280" w:lineRule="exact"/>
              <w:jc w:val="righ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 xml:space="preserve">Scadenza </w:t>
            </w:r>
            <w:proofErr w:type="gramStart"/>
            <w:r w:rsidR="00991DDF"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certificazione</w:t>
            </w:r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(</w:t>
            </w:r>
            <w:proofErr w:type="gramEnd"/>
            <w:r w:rsidRPr="004F7BC1"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  <w:t>se prevista)</w:t>
            </w:r>
          </w:p>
        </w:tc>
        <w:tc>
          <w:tcPr>
            <w:tcW w:w="1413" w:type="dxa"/>
            <w:gridSpan w:val="2"/>
          </w:tcPr>
          <w:p w14:paraId="5D90EE42" w14:textId="77777777" w:rsidR="00DD24D4" w:rsidRPr="004F7BC1" w:rsidRDefault="00DD24D4" w:rsidP="00DE7B15">
            <w:pPr>
              <w:spacing w:line="280" w:lineRule="exact"/>
              <w:rPr>
                <w:rFonts w:ascii="Lato" w:eastAsia="Arial Unicode MS" w:hAnsi="Lato" w:cs="Arial Unicode MS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2710A67" w14:textId="77777777" w:rsidR="009A772C" w:rsidRPr="004F7BC1" w:rsidRDefault="009A772C" w:rsidP="00D1584F">
      <w:pPr>
        <w:spacing w:after="0" w:line="280" w:lineRule="exact"/>
        <w:rPr>
          <w:rFonts w:ascii="Lato" w:eastAsia="Arial Unicode MS" w:hAnsi="Lato" w:cs="Arial Unicode MS"/>
          <w:color w:val="0D0D0D" w:themeColor="text1" w:themeTint="F2"/>
        </w:rPr>
      </w:pPr>
    </w:p>
    <w:p w14:paraId="75A91883" w14:textId="77777777" w:rsidR="00051FA5" w:rsidRPr="004F7BC1" w:rsidRDefault="00051FA5" w:rsidP="00051FA5">
      <w:pPr>
        <w:tabs>
          <w:tab w:val="center" w:pos="7371"/>
        </w:tabs>
        <w:spacing w:after="0" w:line="280" w:lineRule="exact"/>
        <w:rPr>
          <w:rFonts w:ascii="Lato" w:eastAsia="Arial Unicode MS" w:hAnsi="Lato" w:cs="Arial Unicode MS"/>
          <w:color w:val="0D0D0D" w:themeColor="text1" w:themeTint="F2"/>
        </w:rPr>
      </w:pPr>
      <w:r w:rsidRPr="004F7BC1">
        <w:rPr>
          <w:rFonts w:ascii="Lato" w:eastAsia="Arial Unicode MS" w:hAnsi="Lato" w:cs="Arial Unicode MS"/>
          <w:color w:val="0D0D0D" w:themeColor="text1" w:themeTint="F2"/>
        </w:rPr>
        <w:tab/>
        <w:t>Il Candidato</w:t>
      </w:r>
    </w:p>
    <w:p w14:paraId="731E469C" w14:textId="77777777" w:rsidR="00051FA5" w:rsidRPr="004F7BC1" w:rsidRDefault="00051FA5" w:rsidP="00051FA5">
      <w:pPr>
        <w:tabs>
          <w:tab w:val="center" w:pos="7371"/>
        </w:tabs>
        <w:spacing w:after="0" w:line="280" w:lineRule="exact"/>
        <w:rPr>
          <w:rFonts w:ascii="Lato" w:eastAsia="Arial Unicode MS" w:hAnsi="Lato" w:cs="Arial Unicode MS"/>
          <w:color w:val="0D0D0D" w:themeColor="text1" w:themeTint="F2"/>
        </w:rPr>
      </w:pPr>
    </w:p>
    <w:p w14:paraId="6B87B399" w14:textId="659102D1" w:rsidR="00217A70" w:rsidRPr="004F7BC1" w:rsidRDefault="0042285E" w:rsidP="00051FA5">
      <w:pPr>
        <w:tabs>
          <w:tab w:val="center" w:pos="7371"/>
        </w:tabs>
        <w:spacing w:after="0" w:line="280" w:lineRule="exact"/>
        <w:rPr>
          <w:rFonts w:ascii="Lato" w:eastAsia="Arial Unicode MS" w:hAnsi="Lato" w:cs="Arial Unicode MS"/>
          <w:color w:val="0D0D0D" w:themeColor="text1" w:themeTint="F2"/>
        </w:rPr>
      </w:pPr>
      <w:r w:rsidRPr="004F7BC1">
        <w:rPr>
          <w:rFonts w:ascii="Lato" w:eastAsia="Arial Unicode MS" w:hAnsi="Lato" w:cs="Arial Unicode MS"/>
          <w:color w:val="0D0D0D" w:themeColor="text1" w:themeTint="F2"/>
        </w:rPr>
        <w:t>Data, ______________________________</w:t>
      </w:r>
      <w:r w:rsidR="00051FA5" w:rsidRPr="004F7BC1">
        <w:rPr>
          <w:rFonts w:ascii="Lato" w:eastAsia="Arial Unicode MS" w:hAnsi="Lato" w:cs="Arial Unicode MS"/>
          <w:color w:val="0D0D0D" w:themeColor="text1" w:themeTint="F2"/>
        </w:rPr>
        <w:tab/>
        <w:t>_____________________________________</w:t>
      </w:r>
    </w:p>
    <w:p w14:paraId="5001E832" w14:textId="77777777" w:rsidR="00630466" w:rsidRPr="004F7BC1" w:rsidRDefault="00630466">
      <w:pPr>
        <w:rPr>
          <w:rFonts w:ascii="Lato" w:eastAsia="Arial Unicode MS" w:hAnsi="Lato" w:cs="Arial Unicode MS"/>
          <w:color w:val="0D0D0D" w:themeColor="text1" w:themeTint="F2"/>
        </w:rPr>
      </w:pPr>
      <w:r w:rsidRPr="004F7BC1">
        <w:rPr>
          <w:rFonts w:ascii="Lato" w:eastAsia="Arial Unicode MS" w:hAnsi="Lato" w:cs="Arial Unicode MS"/>
          <w:color w:val="0D0D0D" w:themeColor="text1" w:themeTint="F2"/>
        </w:rPr>
        <w:br w:type="page"/>
      </w:r>
    </w:p>
    <w:p w14:paraId="7435AA7D" w14:textId="77777777" w:rsidR="00630466" w:rsidRPr="004F7BC1" w:rsidRDefault="00630466" w:rsidP="00630466">
      <w:pPr>
        <w:spacing w:after="80" w:line="300" w:lineRule="exact"/>
        <w:jc w:val="right"/>
        <w:rPr>
          <w:rFonts w:ascii="Lato" w:eastAsia="Arial Unicode MS" w:hAnsi="Lato" w:cs="Arial Unicode MS"/>
          <w:sz w:val="20"/>
          <w:szCs w:val="20"/>
          <w:u w:val="single"/>
        </w:rPr>
      </w:pPr>
      <w:r w:rsidRPr="004F7BC1">
        <w:rPr>
          <w:rFonts w:ascii="Lato" w:eastAsia="Arial Unicode MS" w:hAnsi="Lato" w:cs="Arial Unicode MS"/>
          <w:sz w:val="20"/>
          <w:szCs w:val="20"/>
          <w:u w:val="single"/>
        </w:rPr>
        <w:lastRenderedPageBreak/>
        <w:t>Allegato 1</w:t>
      </w:r>
    </w:p>
    <w:p w14:paraId="49DA85EE" w14:textId="77777777" w:rsidR="00630466" w:rsidRPr="004F7BC1" w:rsidRDefault="00630466" w:rsidP="00630466">
      <w:pPr>
        <w:spacing w:after="80" w:line="300" w:lineRule="exact"/>
        <w:jc w:val="center"/>
        <w:rPr>
          <w:rFonts w:ascii="Lato" w:eastAsia="Arial Unicode MS" w:hAnsi="Lato" w:cs="Arial Unicode MS"/>
          <w:b/>
          <w:sz w:val="28"/>
          <w:szCs w:val="28"/>
        </w:rPr>
      </w:pPr>
    </w:p>
    <w:p w14:paraId="268AAF5A" w14:textId="79DD8841" w:rsidR="005C6AAE" w:rsidRPr="004F7BC1" w:rsidRDefault="005C6AAE" w:rsidP="005C6AAE">
      <w:pPr>
        <w:spacing w:after="0" w:line="280" w:lineRule="exact"/>
        <w:jc w:val="center"/>
        <w:rPr>
          <w:rFonts w:ascii="Lato" w:eastAsia="Arial Unicode MS" w:hAnsi="Lato" w:cs="Arial Unicode MS"/>
          <w:b/>
          <w:sz w:val="20"/>
          <w:szCs w:val="20"/>
        </w:rPr>
      </w:pPr>
      <w:r w:rsidRPr="004F7BC1">
        <w:rPr>
          <w:rFonts w:ascii="Lato" w:eastAsia="Arial Unicode MS" w:hAnsi="Lato" w:cs="Arial Unicode MS"/>
          <w:b/>
          <w:sz w:val="20"/>
          <w:szCs w:val="20"/>
        </w:rPr>
        <w:t>Dichiarazione di</w:t>
      </w:r>
      <w:r w:rsidR="00D046A1" w:rsidRPr="004F7BC1">
        <w:rPr>
          <w:rFonts w:ascii="Lato" w:eastAsia="Arial Unicode MS" w:hAnsi="Lato" w:cs="Arial Unicode MS"/>
          <w:b/>
          <w:sz w:val="20"/>
          <w:szCs w:val="20"/>
        </w:rPr>
        <w:t xml:space="preserve"> possesso dei requisiti e di</w:t>
      </w:r>
      <w:r w:rsidRPr="004F7BC1">
        <w:rPr>
          <w:rFonts w:ascii="Lato" w:eastAsia="Arial Unicode MS" w:hAnsi="Lato" w:cs="Arial Unicode MS"/>
          <w:b/>
          <w:sz w:val="20"/>
          <w:szCs w:val="20"/>
        </w:rPr>
        <w:t xml:space="preserve"> insussistenza cause di incompatibilità</w:t>
      </w:r>
    </w:p>
    <w:p w14:paraId="3175CD5D" w14:textId="0D325FFD" w:rsidR="005C6AAE" w:rsidRPr="004F7BC1" w:rsidRDefault="005C6AAE" w:rsidP="005C6AAE">
      <w:pPr>
        <w:spacing w:after="80" w:line="280" w:lineRule="exact"/>
        <w:jc w:val="center"/>
        <w:rPr>
          <w:rFonts w:ascii="Lato" w:eastAsia="Arial Unicode MS" w:hAnsi="Lato" w:cs="Arial Unicode MS"/>
          <w:b/>
          <w:sz w:val="20"/>
          <w:szCs w:val="20"/>
        </w:rPr>
      </w:pPr>
      <w:r w:rsidRPr="004F7BC1">
        <w:rPr>
          <w:rFonts w:ascii="Lato" w:eastAsia="Arial Unicode MS" w:hAnsi="Lato" w:cs="Arial Unicode MS"/>
          <w:b/>
          <w:sz w:val="20"/>
          <w:szCs w:val="20"/>
        </w:rPr>
        <w:t xml:space="preserve">Attività di valutazione Piani formativi Avvisi </w:t>
      </w:r>
      <w:r w:rsidR="00DD24D4" w:rsidRPr="004F7BC1">
        <w:rPr>
          <w:rFonts w:ascii="Lato" w:eastAsia="Arial Unicode MS" w:hAnsi="Lato" w:cs="Arial Unicode MS"/>
          <w:b/>
          <w:sz w:val="20"/>
          <w:szCs w:val="20"/>
        </w:rPr>
        <w:t>202</w:t>
      </w:r>
      <w:r w:rsidR="00125B60" w:rsidRPr="004F7BC1">
        <w:rPr>
          <w:rFonts w:ascii="Lato" w:eastAsia="Arial Unicode MS" w:hAnsi="Lato" w:cs="Arial Unicode MS"/>
          <w:b/>
          <w:sz w:val="20"/>
          <w:szCs w:val="20"/>
        </w:rPr>
        <w:t>5</w:t>
      </w:r>
      <w:r w:rsidR="00DD24D4" w:rsidRPr="004F7BC1">
        <w:rPr>
          <w:rFonts w:ascii="Lato" w:eastAsia="Arial Unicode MS" w:hAnsi="Lato" w:cs="Arial Unicode MS"/>
          <w:b/>
          <w:sz w:val="20"/>
          <w:szCs w:val="20"/>
        </w:rPr>
        <w:t xml:space="preserve"> - 202</w:t>
      </w:r>
      <w:r w:rsidR="00125B60" w:rsidRPr="004F7BC1">
        <w:rPr>
          <w:rFonts w:ascii="Lato" w:eastAsia="Arial Unicode MS" w:hAnsi="Lato" w:cs="Arial Unicode MS"/>
          <w:b/>
          <w:sz w:val="20"/>
          <w:szCs w:val="20"/>
        </w:rPr>
        <w:t>7</w:t>
      </w:r>
    </w:p>
    <w:p w14:paraId="0F542F12" w14:textId="77777777" w:rsidR="005C6AAE" w:rsidRPr="004F7BC1" w:rsidRDefault="005C6AAE" w:rsidP="005C6AAE">
      <w:pPr>
        <w:spacing w:after="80" w:line="280" w:lineRule="exact"/>
        <w:jc w:val="center"/>
        <w:rPr>
          <w:rFonts w:ascii="Lato" w:eastAsia="Arial Unicode MS" w:hAnsi="Lato" w:cs="Arial Unicode MS"/>
          <w:sz w:val="20"/>
          <w:szCs w:val="20"/>
          <w:u w:val="single"/>
        </w:rPr>
      </w:pPr>
      <w:r w:rsidRPr="004F7BC1">
        <w:rPr>
          <w:rFonts w:ascii="Lato" w:eastAsia="Arial Unicode MS" w:hAnsi="Lato" w:cs="Arial Unicode MS"/>
          <w:sz w:val="20"/>
          <w:szCs w:val="20"/>
          <w:u w:val="single"/>
        </w:rPr>
        <w:t>Dichiarazione ai sensi degli artt. 46 e 47 del D.P.R. 28/12/2000 n. 445</w:t>
      </w:r>
    </w:p>
    <w:p w14:paraId="2B9E878D" w14:textId="77777777" w:rsidR="005C6AAE" w:rsidRPr="004F7BC1" w:rsidRDefault="005C6AAE" w:rsidP="005C6AAE">
      <w:pPr>
        <w:spacing w:after="80" w:line="280" w:lineRule="exact"/>
        <w:rPr>
          <w:rFonts w:ascii="Lato" w:eastAsia="Arial Unicode MS" w:hAnsi="Lato" w:cs="Arial Unicode MS"/>
          <w:sz w:val="20"/>
          <w:szCs w:val="20"/>
        </w:rPr>
      </w:pPr>
    </w:p>
    <w:p w14:paraId="7BC30708" w14:textId="77777777" w:rsidR="005C6AAE" w:rsidRPr="004F7BC1" w:rsidRDefault="005C6AAE" w:rsidP="005C6AAE">
      <w:pPr>
        <w:spacing w:after="80" w:line="280" w:lineRule="exact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 xml:space="preserve">Il sottoscritto </w:t>
      </w:r>
      <w:r w:rsidRPr="004F7BC1">
        <w:rPr>
          <w:rFonts w:ascii="Lato" w:eastAsia="Arial Unicode MS" w:hAnsi="Lato" w:cs="Arial Unicode MS"/>
          <w:b/>
          <w:sz w:val="20"/>
          <w:szCs w:val="20"/>
        </w:rPr>
        <w:t xml:space="preserve">_________________________ </w:t>
      </w:r>
      <w:r w:rsidRPr="004F7BC1">
        <w:rPr>
          <w:rFonts w:ascii="Lato" w:eastAsia="Arial Unicode MS" w:hAnsi="Lato" w:cs="Arial Unicode MS"/>
          <w:sz w:val="20"/>
          <w:szCs w:val="20"/>
        </w:rPr>
        <w:t xml:space="preserve">nato a </w:t>
      </w:r>
      <w:r w:rsidRPr="004F7BC1">
        <w:rPr>
          <w:rFonts w:ascii="Lato" w:eastAsia="Arial Unicode MS" w:hAnsi="Lato" w:cs="Arial Unicode MS"/>
          <w:b/>
          <w:sz w:val="20"/>
          <w:szCs w:val="20"/>
        </w:rPr>
        <w:t>_______________</w:t>
      </w:r>
      <w:r w:rsidRPr="004F7BC1">
        <w:rPr>
          <w:rFonts w:ascii="Lato" w:eastAsia="Arial Unicode MS" w:hAnsi="Lato" w:cs="Arial Unicode MS"/>
          <w:sz w:val="20"/>
          <w:szCs w:val="20"/>
        </w:rPr>
        <w:t xml:space="preserve"> provincia (______), il giorno </w:t>
      </w:r>
      <w:r w:rsidRPr="004F7BC1">
        <w:rPr>
          <w:rFonts w:ascii="Lato" w:eastAsia="Arial Unicode MS" w:hAnsi="Lato" w:cs="Arial Unicode MS"/>
          <w:b/>
          <w:sz w:val="20"/>
          <w:szCs w:val="20"/>
        </w:rPr>
        <w:t>__________________</w:t>
      </w:r>
      <w:r w:rsidRPr="004F7BC1">
        <w:rPr>
          <w:rFonts w:ascii="Lato" w:eastAsia="Arial Unicode MS" w:hAnsi="Lato" w:cs="Arial Unicode MS"/>
          <w:sz w:val="20"/>
          <w:szCs w:val="20"/>
        </w:rPr>
        <w:t xml:space="preserve">, codice fiscale </w:t>
      </w:r>
      <w:r w:rsidRPr="004F7BC1">
        <w:rPr>
          <w:rFonts w:ascii="Lato" w:eastAsia="Arial Unicode MS" w:hAnsi="Lato" w:cs="Arial Unicode MS"/>
          <w:b/>
          <w:caps/>
          <w:sz w:val="20"/>
          <w:szCs w:val="20"/>
        </w:rPr>
        <w:t>______________________________</w:t>
      </w:r>
      <w:r w:rsidRPr="004F7BC1">
        <w:rPr>
          <w:rFonts w:ascii="Lato" w:eastAsia="Arial Unicode MS" w:hAnsi="Lato" w:cs="Arial Unicode MS"/>
          <w:sz w:val="20"/>
          <w:szCs w:val="20"/>
        </w:rPr>
        <w:t xml:space="preserve">  residente a </w:t>
      </w:r>
      <w:r w:rsidRPr="004F7BC1">
        <w:rPr>
          <w:rFonts w:ascii="Lato" w:eastAsia="Arial Unicode MS" w:hAnsi="Lato" w:cs="Arial Unicode MS"/>
          <w:b/>
          <w:sz w:val="20"/>
          <w:szCs w:val="20"/>
        </w:rPr>
        <w:t>__________________</w:t>
      </w:r>
      <w:r w:rsidRPr="004F7BC1">
        <w:rPr>
          <w:rFonts w:ascii="Lato" w:eastAsia="Arial Unicode MS" w:hAnsi="Lato" w:cs="Arial Unicode MS"/>
          <w:sz w:val="20"/>
          <w:szCs w:val="20"/>
        </w:rPr>
        <w:t xml:space="preserve"> provincia (RM) in </w:t>
      </w:r>
      <w:r w:rsidRPr="004F7BC1">
        <w:rPr>
          <w:rFonts w:ascii="Lato" w:eastAsia="Arial Unicode MS" w:hAnsi="Lato" w:cs="Arial Unicode MS"/>
          <w:b/>
          <w:sz w:val="20"/>
          <w:szCs w:val="20"/>
        </w:rPr>
        <w:t>__________________________________,</w:t>
      </w:r>
      <w:r w:rsidRPr="004F7BC1">
        <w:rPr>
          <w:rFonts w:ascii="Lato" w:eastAsia="Arial Unicode MS" w:hAnsi="Lato" w:cs="Arial Unicode MS"/>
          <w:sz w:val="20"/>
          <w:szCs w:val="20"/>
        </w:rPr>
        <w:t xml:space="preserve"> sotto la propria ed esclusiva responsabilità, ai sensi e per gli effetti di cui agli art. 76 del D.P.R. 28/12/2000 n. 445 per le ipotesi di falsità in atti e di dichiarazioni mendaci</w:t>
      </w:r>
    </w:p>
    <w:p w14:paraId="03F1C3CF" w14:textId="77777777" w:rsidR="005C6AAE" w:rsidRPr="004F7BC1" w:rsidRDefault="005C6AAE" w:rsidP="005C6AAE">
      <w:pPr>
        <w:autoSpaceDE w:val="0"/>
        <w:autoSpaceDN w:val="0"/>
        <w:adjustRightInd w:val="0"/>
        <w:spacing w:after="80" w:line="280" w:lineRule="exact"/>
        <w:jc w:val="center"/>
        <w:rPr>
          <w:rFonts w:ascii="Lato" w:eastAsia="Arial Unicode MS" w:hAnsi="Lato" w:cs="Arial Unicode MS"/>
          <w:b/>
          <w:sz w:val="20"/>
          <w:szCs w:val="20"/>
        </w:rPr>
      </w:pPr>
      <w:r w:rsidRPr="004F7BC1">
        <w:rPr>
          <w:rFonts w:ascii="Lato" w:eastAsia="Arial Unicode MS" w:hAnsi="Lato" w:cs="Arial Unicode MS"/>
          <w:b/>
          <w:sz w:val="20"/>
          <w:szCs w:val="20"/>
        </w:rPr>
        <w:t>D I C H I A R A</w:t>
      </w:r>
    </w:p>
    <w:p w14:paraId="5821CBAD" w14:textId="56BD4371" w:rsidR="00D12ECD" w:rsidRPr="004F7BC1" w:rsidRDefault="00D12ECD" w:rsidP="00DB1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425" w:hanging="357"/>
        <w:contextualSpacing w:val="0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>di godere dei diritti civili e politici;</w:t>
      </w:r>
    </w:p>
    <w:p w14:paraId="6CF18016" w14:textId="35D123B6" w:rsidR="005C6AAE" w:rsidRPr="004F7BC1" w:rsidRDefault="005C6AAE" w:rsidP="00DB1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425" w:hanging="357"/>
        <w:contextualSpacing w:val="0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>di non aver riportato condanne penali e non avere in corso procedimenti penali ovvero procedimenti per l’applicazione di misure di sicurezza o di prevenzione</w:t>
      </w:r>
      <w:r w:rsidR="00D12ECD" w:rsidRPr="004F7BC1">
        <w:rPr>
          <w:rFonts w:ascii="Lato" w:eastAsia="Arial Unicode MS" w:hAnsi="Lato" w:cs="Arial Unicode MS"/>
          <w:sz w:val="20"/>
          <w:szCs w:val="20"/>
        </w:rPr>
        <w:t>;</w:t>
      </w:r>
    </w:p>
    <w:p w14:paraId="07CBCC6C" w14:textId="654CF564" w:rsidR="005C6AAE" w:rsidRPr="004F7BC1" w:rsidRDefault="005C6AAE" w:rsidP="00DB1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425" w:hanging="357"/>
        <w:contextualSpacing w:val="0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>di non avere procedimenti giudiziari tra quelli iscrivibili nel casellario giudiziale ai sensi del D.P.R. 14 novembre 2002 n. 313</w:t>
      </w:r>
      <w:r w:rsidR="00D12ECD" w:rsidRPr="004F7BC1">
        <w:rPr>
          <w:rFonts w:ascii="Lato" w:eastAsia="Arial Unicode MS" w:hAnsi="Lato" w:cs="Arial Unicode MS"/>
          <w:sz w:val="20"/>
          <w:szCs w:val="20"/>
        </w:rPr>
        <w:t>;</w:t>
      </w:r>
    </w:p>
    <w:p w14:paraId="306E0B99" w14:textId="546EFBA8" w:rsidR="005C6AAE" w:rsidRPr="004F7BC1" w:rsidRDefault="005C6AAE" w:rsidP="00DB1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425" w:hanging="357"/>
        <w:contextualSpacing w:val="0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>di non trovarsi in alcuna delle condizioni di incompatibilità di cui al D. Lgs. 8 aprile 2013, n. 39 “Disposizioni in materia di inconferibilità e incompatibilità di incarichi presso le pubbliche amministrazioni e presso gli enti privati in controllo pubblico, a norma dell’art. 1, commi 49 e 50, della legge 6 novembre 2012, n. 190”</w:t>
      </w:r>
      <w:r w:rsidR="00D12ECD" w:rsidRPr="004F7BC1">
        <w:rPr>
          <w:rFonts w:ascii="Lato" w:eastAsia="Arial Unicode MS" w:hAnsi="Lato" w:cs="Arial Unicode MS"/>
          <w:sz w:val="20"/>
          <w:szCs w:val="20"/>
        </w:rPr>
        <w:t>;</w:t>
      </w:r>
    </w:p>
    <w:p w14:paraId="08BFC78C" w14:textId="5F5F3AAF" w:rsidR="005C6AAE" w:rsidRPr="004F7BC1" w:rsidRDefault="005C6AAE" w:rsidP="00DB1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425" w:hanging="357"/>
        <w:contextualSpacing w:val="0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>di non trovarsi in alcuna delle cause di incompatibilità richiamate dall’art.53 del D.</w:t>
      </w:r>
      <w:r w:rsidR="00E754BD" w:rsidRPr="004F7BC1">
        <w:rPr>
          <w:rFonts w:ascii="Lato" w:eastAsia="Arial Unicode MS" w:hAnsi="Lato" w:cs="Arial Unicode MS"/>
          <w:sz w:val="20"/>
          <w:szCs w:val="20"/>
        </w:rPr>
        <w:t xml:space="preserve"> </w:t>
      </w:r>
      <w:r w:rsidRPr="004F7BC1">
        <w:rPr>
          <w:rFonts w:ascii="Lato" w:eastAsia="Arial Unicode MS" w:hAnsi="Lato" w:cs="Arial Unicode MS"/>
          <w:sz w:val="20"/>
          <w:szCs w:val="20"/>
        </w:rPr>
        <w:t>Lgs.</w:t>
      </w:r>
      <w:r w:rsidR="00E754BD" w:rsidRPr="004F7BC1">
        <w:rPr>
          <w:rFonts w:ascii="Lato" w:eastAsia="Arial Unicode MS" w:hAnsi="Lato" w:cs="Arial Unicode MS"/>
          <w:sz w:val="20"/>
          <w:szCs w:val="20"/>
        </w:rPr>
        <w:t xml:space="preserve"> </w:t>
      </w:r>
      <w:r w:rsidRPr="004F7BC1">
        <w:rPr>
          <w:rFonts w:ascii="Lato" w:eastAsia="Arial Unicode MS" w:hAnsi="Lato" w:cs="Arial Unicode MS"/>
          <w:sz w:val="20"/>
          <w:szCs w:val="20"/>
        </w:rPr>
        <w:t>n. 165/2001 e successive modifiche</w:t>
      </w:r>
      <w:r w:rsidR="00D12ECD" w:rsidRPr="004F7BC1">
        <w:rPr>
          <w:rFonts w:ascii="Lato" w:eastAsia="Arial Unicode MS" w:hAnsi="Lato" w:cs="Arial Unicode MS"/>
          <w:sz w:val="20"/>
          <w:szCs w:val="20"/>
        </w:rPr>
        <w:t>;</w:t>
      </w:r>
    </w:p>
    <w:p w14:paraId="40570CF7" w14:textId="14039231" w:rsidR="005C6AAE" w:rsidRPr="004F7BC1" w:rsidRDefault="005C6AAE" w:rsidP="00DB1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425" w:hanging="357"/>
        <w:contextualSpacing w:val="0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>di essere a conoscenza dell’obbligo di comunicazione tempestiva in ordine all’insorgere di una delle cause di incompatibilità di cui al D. Lgs. n. 39/2013</w:t>
      </w:r>
      <w:r w:rsidR="001061D9" w:rsidRPr="004F7BC1">
        <w:rPr>
          <w:rFonts w:ascii="Lato" w:eastAsia="Arial Unicode MS" w:hAnsi="Lato" w:cs="Arial Unicode MS"/>
          <w:sz w:val="20"/>
          <w:szCs w:val="20"/>
        </w:rPr>
        <w:t>;</w:t>
      </w:r>
    </w:p>
    <w:p w14:paraId="5263A2BE" w14:textId="77777777" w:rsidR="005C6AAE" w:rsidRPr="004F7BC1" w:rsidRDefault="005C6AAE" w:rsidP="005C6AAE">
      <w:pPr>
        <w:autoSpaceDE w:val="0"/>
        <w:autoSpaceDN w:val="0"/>
        <w:adjustRightInd w:val="0"/>
        <w:spacing w:after="80" w:line="280" w:lineRule="exact"/>
        <w:jc w:val="both"/>
        <w:rPr>
          <w:rFonts w:ascii="Lato" w:eastAsia="Arial Unicode MS" w:hAnsi="Lato" w:cs="Arial Unicode MS"/>
          <w:sz w:val="20"/>
          <w:szCs w:val="20"/>
        </w:rPr>
      </w:pPr>
    </w:p>
    <w:p w14:paraId="53673F98" w14:textId="77777777" w:rsidR="005C6AAE" w:rsidRPr="004F7BC1" w:rsidRDefault="005C6AAE" w:rsidP="005C6AAE">
      <w:pPr>
        <w:tabs>
          <w:tab w:val="center" w:pos="7371"/>
        </w:tabs>
        <w:autoSpaceDE w:val="0"/>
        <w:autoSpaceDN w:val="0"/>
        <w:adjustRightInd w:val="0"/>
        <w:spacing w:after="80" w:line="280" w:lineRule="exact"/>
        <w:jc w:val="both"/>
        <w:rPr>
          <w:rFonts w:ascii="Lato" w:eastAsia="Arial Unicode MS" w:hAnsi="Lato" w:cs="Arial Unicode MS"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ab/>
        <w:t>Il Dichiarante</w:t>
      </w:r>
    </w:p>
    <w:p w14:paraId="7EDE86EC" w14:textId="77777777" w:rsidR="00EE783E" w:rsidRPr="004F7BC1" w:rsidRDefault="00EE783E" w:rsidP="005C6AAE">
      <w:pPr>
        <w:tabs>
          <w:tab w:val="center" w:pos="7371"/>
        </w:tabs>
        <w:autoSpaceDE w:val="0"/>
        <w:autoSpaceDN w:val="0"/>
        <w:adjustRightInd w:val="0"/>
        <w:spacing w:after="80" w:line="280" w:lineRule="exact"/>
        <w:jc w:val="both"/>
        <w:rPr>
          <w:rFonts w:ascii="Lato" w:eastAsia="Arial Unicode MS" w:hAnsi="Lato" w:cs="Arial Unicode MS"/>
          <w:sz w:val="20"/>
          <w:szCs w:val="20"/>
        </w:rPr>
      </w:pPr>
    </w:p>
    <w:p w14:paraId="3AFF8BA0" w14:textId="7132A5F7" w:rsidR="005C6AAE" w:rsidRPr="004F7BC1" w:rsidRDefault="005C6AAE" w:rsidP="005C6AAE">
      <w:pPr>
        <w:tabs>
          <w:tab w:val="center" w:pos="7371"/>
        </w:tabs>
        <w:autoSpaceDE w:val="0"/>
        <w:autoSpaceDN w:val="0"/>
        <w:adjustRightInd w:val="0"/>
        <w:spacing w:after="80" w:line="280" w:lineRule="exact"/>
        <w:jc w:val="both"/>
        <w:rPr>
          <w:rFonts w:ascii="Lato" w:eastAsia="Arial Unicode MS" w:hAnsi="Lato" w:cs="Arial Unicode MS"/>
          <w:i/>
          <w:sz w:val="20"/>
          <w:szCs w:val="20"/>
        </w:rPr>
      </w:pPr>
      <w:r w:rsidRPr="004F7BC1">
        <w:rPr>
          <w:rFonts w:ascii="Lato" w:eastAsia="Arial Unicode MS" w:hAnsi="Lato" w:cs="Arial Unicode MS"/>
          <w:sz w:val="20"/>
          <w:szCs w:val="20"/>
        </w:rPr>
        <w:tab/>
      </w:r>
      <w:r w:rsidR="001061D9" w:rsidRPr="004F7BC1">
        <w:rPr>
          <w:rFonts w:ascii="Lato" w:eastAsia="Arial Unicode MS" w:hAnsi="Lato" w:cs="Arial Unicode MS"/>
          <w:i/>
          <w:sz w:val="20"/>
          <w:szCs w:val="20"/>
        </w:rPr>
        <w:t>firmato digitalmente</w:t>
      </w:r>
    </w:p>
    <w:p w14:paraId="415E246E" w14:textId="77777777" w:rsidR="00EE783E" w:rsidRPr="004F7BC1" w:rsidRDefault="00EE783E" w:rsidP="005C6AAE">
      <w:pPr>
        <w:autoSpaceDE w:val="0"/>
        <w:autoSpaceDN w:val="0"/>
        <w:adjustRightInd w:val="0"/>
        <w:spacing w:after="0" w:line="280" w:lineRule="exact"/>
        <w:jc w:val="both"/>
        <w:rPr>
          <w:rFonts w:ascii="Lato" w:eastAsia="Arial Unicode MS" w:hAnsi="Lato" w:cs="Arial Unicode MS"/>
          <w:sz w:val="20"/>
          <w:szCs w:val="20"/>
        </w:rPr>
      </w:pPr>
    </w:p>
    <w:p w14:paraId="20EB169C" w14:textId="674F202D" w:rsidR="005C6AAE" w:rsidRPr="004F7BC1" w:rsidRDefault="005C6AAE" w:rsidP="005C6AAE">
      <w:pPr>
        <w:rPr>
          <w:rFonts w:ascii="Lato" w:eastAsia="Arial Unicode MS" w:hAnsi="Lato" w:cs="Arial Unicode MS"/>
          <w:sz w:val="20"/>
          <w:szCs w:val="20"/>
        </w:rPr>
      </w:pPr>
    </w:p>
    <w:sectPr w:rsidR="005C6AAE" w:rsidRPr="004F7BC1" w:rsidSect="00ED3986">
      <w:headerReference w:type="default" r:id="rId7"/>
      <w:footerReference w:type="default" r:id="rId8"/>
      <w:pgSz w:w="11906" w:h="16838" w:code="9"/>
      <w:pgMar w:top="198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F1D8F" w14:textId="77777777" w:rsidR="001D5EDE" w:rsidRDefault="001D5EDE" w:rsidP="00FD38CA">
      <w:pPr>
        <w:spacing w:after="0" w:line="240" w:lineRule="auto"/>
      </w:pPr>
      <w:r>
        <w:separator/>
      </w:r>
    </w:p>
  </w:endnote>
  <w:endnote w:type="continuationSeparator" w:id="0">
    <w:p w14:paraId="12BEAA0C" w14:textId="77777777" w:rsidR="001D5EDE" w:rsidRDefault="001D5EDE" w:rsidP="00FD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6A08F" w14:textId="2D04D996" w:rsidR="00231791" w:rsidRPr="004F4664" w:rsidRDefault="004F4664" w:rsidP="008E4C8E">
    <w:pPr>
      <w:pStyle w:val="Pidipagina"/>
      <w:pBdr>
        <w:top w:val="single" w:sz="8" w:space="1" w:color="1F497D" w:themeColor="text2"/>
      </w:pBdr>
      <w:tabs>
        <w:tab w:val="clear" w:pos="4819"/>
      </w:tabs>
      <w:rPr>
        <w:rFonts w:ascii="Lato" w:hAnsi="Lato"/>
        <w:i/>
        <w:sz w:val="20"/>
        <w:szCs w:val="20"/>
      </w:rPr>
    </w:pPr>
    <w:r w:rsidRPr="004F4664">
      <w:rPr>
        <w:rFonts w:ascii="Lato" w:hAnsi="Lato"/>
        <w:i/>
        <w:sz w:val="20"/>
        <w:szCs w:val="20"/>
      </w:rPr>
      <w:t>Avviso Valutatori Esterni</w:t>
    </w:r>
    <w:r w:rsidR="006D022A" w:rsidRPr="004F4664">
      <w:rPr>
        <w:rFonts w:ascii="Lato" w:hAnsi="Lato"/>
        <w:i/>
        <w:sz w:val="20"/>
        <w:szCs w:val="20"/>
      </w:rPr>
      <w:t xml:space="preserve"> </w:t>
    </w:r>
    <w:r w:rsidR="00ED3986" w:rsidRPr="004F4664">
      <w:rPr>
        <w:rFonts w:ascii="Lato" w:hAnsi="Lato"/>
        <w:i/>
        <w:sz w:val="20"/>
        <w:szCs w:val="20"/>
      </w:rPr>
      <w:t>202</w:t>
    </w:r>
    <w:r w:rsidR="00A77FA1">
      <w:rPr>
        <w:rFonts w:ascii="Lato" w:hAnsi="Lato"/>
        <w:i/>
        <w:sz w:val="20"/>
        <w:szCs w:val="20"/>
      </w:rPr>
      <w:t>5</w:t>
    </w:r>
    <w:r w:rsidR="00ED3986" w:rsidRPr="004F4664">
      <w:rPr>
        <w:rFonts w:ascii="Lato" w:hAnsi="Lato"/>
        <w:i/>
        <w:sz w:val="20"/>
        <w:szCs w:val="20"/>
      </w:rPr>
      <w:t xml:space="preserve"> - 202</w:t>
    </w:r>
    <w:r w:rsidR="00A77FA1">
      <w:rPr>
        <w:rFonts w:ascii="Lato" w:hAnsi="Lato"/>
        <w:i/>
        <w:sz w:val="20"/>
        <w:szCs w:val="20"/>
      </w:rPr>
      <w:t>7</w:t>
    </w:r>
    <w:r w:rsidR="00231791" w:rsidRPr="004F4664">
      <w:rPr>
        <w:rFonts w:ascii="Lato" w:hAnsi="Lato"/>
        <w:i/>
        <w:sz w:val="20"/>
        <w:szCs w:val="20"/>
      </w:rPr>
      <w:t xml:space="preserve"> – Modu</w:t>
    </w:r>
    <w:r w:rsidRPr="004F4664">
      <w:rPr>
        <w:rFonts w:ascii="Lato" w:hAnsi="Lato"/>
        <w:i/>
        <w:sz w:val="20"/>
        <w:szCs w:val="20"/>
      </w:rPr>
      <w:t>lo candidatura</w:t>
    </w:r>
    <w:r w:rsidR="00231791" w:rsidRPr="004F4664">
      <w:rPr>
        <w:rFonts w:ascii="Lato" w:hAnsi="Lato"/>
        <w:i/>
        <w:sz w:val="20"/>
        <w:szCs w:val="20"/>
      </w:rPr>
      <w:tab/>
      <w:t xml:space="preserve">pagina </w:t>
    </w:r>
    <w:sdt>
      <w:sdtPr>
        <w:rPr>
          <w:rFonts w:ascii="Lato" w:hAnsi="Lato"/>
          <w:i/>
          <w:sz w:val="20"/>
          <w:szCs w:val="20"/>
        </w:rPr>
        <w:id w:val="-1115057392"/>
        <w:docPartObj>
          <w:docPartGallery w:val="Page Numbers (Bottom of Page)"/>
          <w:docPartUnique/>
        </w:docPartObj>
      </w:sdtPr>
      <w:sdtEndPr/>
      <w:sdtContent>
        <w:r w:rsidR="00B0691C" w:rsidRPr="004F4664">
          <w:rPr>
            <w:rFonts w:ascii="Lato" w:hAnsi="Lato"/>
            <w:i/>
            <w:sz w:val="20"/>
            <w:szCs w:val="20"/>
          </w:rPr>
          <w:fldChar w:fldCharType="begin"/>
        </w:r>
        <w:r w:rsidR="00231791" w:rsidRPr="004F4664">
          <w:rPr>
            <w:rFonts w:ascii="Lato" w:hAnsi="Lato"/>
            <w:i/>
            <w:sz w:val="20"/>
            <w:szCs w:val="20"/>
          </w:rPr>
          <w:instrText>PAGE   \* MERGEFORMAT</w:instrText>
        </w:r>
        <w:r w:rsidR="00B0691C" w:rsidRPr="004F4664">
          <w:rPr>
            <w:rFonts w:ascii="Lato" w:hAnsi="Lato"/>
            <w:i/>
            <w:sz w:val="20"/>
            <w:szCs w:val="20"/>
          </w:rPr>
          <w:fldChar w:fldCharType="separate"/>
        </w:r>
        <w:r w:rsidR="00E754BD">
          <w:rPr>
            <w:rFonts w:ascii="Lato" w:hAnsi="Lato"/>
            <w:i/>
            <w:noProof/>
            <w:sz w:val="20"/>
            <w:szCs w:val="20"/>
          </w:rPr>
          <w:t>5</w:t>
        </w:r>
        <w:r w:rsidR="00B0691C" w:rsidRPr="004F4664">
          <w:rPr>
            <w:rFonts w:ascii="Lato" w:hAnsi="Lato"/>
            <w:i/>
            <w:sz w:val="20"/>
            <w:szCs w:val="20"/>
          </w:rPr>
          <w:fldChar w:fldCharType="end"/>
        </w:r>
      </w:sdtContent>
    </w:sdt>
  </w:p>
  <w:p w14:paraId="704A6071" w14:textId="77777777" w:rsidR="00231791" w:rsidRPr="00051FA5" w:rsidRDefault="00231791" w:rsidP="00051FA5">
    <w:pPr>
      <w:pBdr>
        <w:top w:val="single" w:sz="8" w:space="1" w:color="1F497D" w:themeColor="text2"/>
      </w:pBdr>
      <w:tabs>
        <w:tab w:val="right" w:pos="9638"/>
      </w:tabs>
      <w:spacing w:after="0" w:line="280" w:lineRule="exact"/>
      <w:rPr>
        <w:rFonts w:cstheme="minorHAnsi"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70E1" w14:textId="77777777" w:rsidR="001D5EDE" w:rsidRDefault="001D5EDE" w:rsidP="00FD38CA">
      <w:pPr>
        <w:spacing w:after="0" w:line="240" w:lineRule="auto"/>
      </w:pPr>
      <w:r>
        <w:separator/>
      </w:r>
    </w:p>
  </w:footnote>
  <w:footnote w:type="continuationSeparator" w:id="0">
    <w:p w14:paraId="32CC200F" w14:textId="77777777" w:rsidR="001D5EDE" w:rsidRDefault="001D5EDE" w:rsidP="00FD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5B29E" w14:textId="18EB063A" w:rsidR="00231791" w:rsidRDefault="00ED3986" w:rsidP="00F43501">
    <w:pPr>
      <w:pStyle w:val="Intestazione"/>
    </w:pPr>
    <w:r w:rsidRPr="00286CAF">
      <w:rPr>
        <w:noProof/>
        <w:lang w:eastAsia="it-IT"/>
      </w:rPr>
      <w:drawing>
        <wp:inline distT="0" distB="0" distL="0" distR="0" wp14:anchorId="0B5A8B5B" wp14:editId="2BA0E2F3">
          <wp:extent cx="2040255" cy="894080"/>
          <wp:effectExtent l="0" t="0" r="0" b="0"/>
          <wp:docPr id="97" name="Immagin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D6354"/>
    <w:multiLevelType w:val="hybridMultilevel"/>
    <w:tmpl w:val="D834D30A"/>
    <w:lvl w:ilvl="0" w:tplc="04100015">
      <w:start w:val="1"/>
      <w:numFmt w:val="upperLetter"/>
      <w:lvlText w:val="%1."/>
      <w:lvlJc w:val="left"/>
      <w:pPr>
        <w:ind w:left="1572" w:hanging="360"/>
      </w:p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76347F69"/>
    <w:multiLevelType w:val="hybridMultilevel"/>
    <w:tmpl w:val="6E482B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3D4F5C"/>
    <w:multiLevelType w:val="hybridMultilevel"/>
    <w:tmpl w:val="96B2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186E"/>
    <w:multiLevelType w:val="hybridMultilevel"/>
    <w:tmpl w:val="D3760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44551">
    <w:abstractNumId w:val="2"/>
  </w:num>
  <w:num w:numId="2" w16cid:durableId="258149193">
    <w:abstractNumId w:val="1"/>
  </w:num>
  <w:num w:numId="3" w16cid:durableId="2101562459">
    <w:abstractNumId w:val="0"/>
  </w:num>
  <w:num w:numId="4" w16cid:durableId="642318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17"/>
    <w:rsid w:val="000033CE"/>
    <w:rsid w:val="00005C85"/>
    <w:rsid w:val="00051FA5"/>
    <w:rsid w:val="00056F27"/>
    <w:rsid w:val="0006520E"/>
    <w:rsid w:val="000A66C1"/>
    <w:rsid w:val="000B19B5"/>
    <w:rsid w:val="000B4D17"/>
    <w:rsid w:val="000C3927"/>
    <w:rsid w:val="000C6E57"/>
    <w:rsid w:val="001061D9"/>
    <w:rsid w:val="00106703"/>
    <w:rsid w:val="00125B60"/>
    <w:rsid w:val="00146E6C"/>
    <w:rsid w:val="001927F7"/>
    <w:rsid w:val="001D5EDE"/>
    <w:rsid w:val="00217A70"/>
    <w:rsid w:val="00222CDB"/>
    <w:rsid w:val="00227F14"/>
    <w:rsid w:val="00231791"/>
    <w:rsid w:val="0023639F"/>
    <w:rsid w:val="002E0A8B"/>
    <w:rsid w:val="002F644B"/>
    <w:rsid w:val="002F748C"/>
    <w:rsid w:val="00304353"/>
    <w:rsid w:val="00327ACC"/>
    <w:rsid w:val="003359F9"/>
    <w:rsid w:val="0035062B"/>
    <w:rsid w:val="003564BF"/>
    <w:rsid w:val="00370F62"/>
    <w:rsid w:val="0038796A"/>
    <w:rsid w:val="00396BCB"/>
    <w:rsid w:val="003A0F81"/>
    <w:rsid w:val="003B4F69"/>
    <w:rsid w:val="003F2578"/>
    <w:rsid w:val="00414B7A"/>
    <w:rsid w:val="0042285E"/>
    <w:rsid w:val="00433D67"/>
    <w:rsid w:val="004459C2"/>
    <w:rsid w:val="00453D43"/>
    <w:rsid w:val="00464913"/>
    <w:rsid w:val="00482217"/>
    <w:rsid w:val="00497410"/>
    <w:rsid w:val="004C14B9"/>
    <w:rsid w:val="004F0D39"/>
    <w:rsid w:val="004F4664"/>
    <w:rsid w:val="004F7BC1"/>
    <w:rsid w:val="00511953"/>
    <w:rsid w:val="00522DAE"/>
    <w:rsid w:val="005371AB"/>
    <w:rsid w:val="0054195D"/>
    <w:rsid w:val="00547FD7"/>
    <w:rsid w:val="00550FBE"/>
    <w:rsid w:val="005A5F5C"/>
    <w:rsid w:val="005C3681"/>
    <w:rsid w:val="005C3F3C"/>
    <w:rsid w:val="005C6AAE"/>
    <w:rsid w:val="005E5E2F"/>
    <w:rsid w:val="00601230"/>
    <w:rsid w:val="00607295"/>
    <w:rsid w:val="00630466"/>
    <w:rsid w:val="00633542"/>
    <w:rsid w:val="00683E33"/>
    <w:rsid w:val="006D022A"/>
    <w:rsid w:val="006E2A55"/>
    <w:rsid w:val="00713DA2"/>
    <w:rsid w:val="00737382"/>
    <w:rsid w:val="007401F8"/>
    <w:rsid w:val="00750B85"/>
    <w:rsid w:val="007914AB"/>
    <w:rsid w:val="007C05ED"/>
    <w:rsid w:val="007C1D81"/>
    <w:rsid w:val="007C2965"/>
    <w:rsid w:val="007C4DC3"/>
    <w:rsid w:val="007D6BDD"/>
    <w:rsid w:val="00865518"/>
    <w:rsid w:val="008B47A3"/>
    <w:rsid w:val="008E4C8E"/>
    <w:rsid w:val="00915AB9"/>
    <w:rsid w:val="009534B6"/>
    <w:rsid w:val="0095797E"/>
    <w:rsid w:val="00957F20"/>
    <w:rsid w:val="0096018F"/>
    <w:rsid w:val="00964203"/>
    <w:rsid w:val="0096476E"/>
    <w:rsid w:val="00991DDF"/>
    <w:rsid w:val="009931D1"/>
    <w:rsid w:val="009A6287"/>
    <w:rsid w:val="009A772C"/>
    <w:rsid w:val="009D4D2F"/>
    <w:rsid w:val="009F4824"/>
    <w:rsid w:val="009F4FCB"/>
    <w:rsid w:val="00A45391"/>
    <w:rsid w:val="00A531AC"/>
    <w:rsid w:val="00A77FA1"/>
    <w:rsid w:val="00AD4977"/>
    <w:rsid w:val="00B0691C"/>
    <w:rsid w:val="00B30DD9"/>
    <w:rsid w:val="00B41199"/>
    <w:rsid w:val="00B53696"/>
    <w:rsid w:val="00B82B45"/>
    <w:rsid w:val="00BB2EDF"/>
    <w:rsid w:val="00BE2763"/>
    <w:rsid w:val="00BF12D8"/>
    <w:rsid w:val="00C2212F"/>
    <w:rsid w:val="00C37184"/>
    <w:rsid w:val="00C53F7D"/>
    <w:rsid w:val="00C80D2A"/>
    <w:rsid w:val="00C84E7F"/>
    <w:rsid w:val="00CB5B46"/>
    <w:rsid w:val="00CF045E"/>
    <w:rsid w:val="00D046A1"/>
    <w:rsid w:val="00D12ECD"/>
    <w:rsid w:val="00D1584F"/>
    <w:rsid w:val="00D15900"/>
    <w:rsid w:val="00D35BEA"/>
    <w:rsid w:val="00D65F8D"/>
    <w:rsid w:val="00DA54D6"/>
    <w:rsid w:val="00DB1FF3"/>
    <w:rsid w:val="00DC641A"/>
    <w:rsid w:val="00DC7B82"/>
    <w:rsid w:val="00DD24D4"/>
    <w:rsid w:val="00DD429F"/>
    <w:rsid w:val="00DD56FB"/>
    <w:rsid w:val="00DD7038"/>
    <w:rsid w:val="00DF314B"/>
    <w:rsid w:val="00E1221F"/>
    <w:rsid w:val="00E528E8"/>
    <w:rsid w:val="00E64AD6"/>
    <w:rsid w:val="00E72941"/>
    <w:rsid w:val="00E754BD"/>
    <w:rsid w:val="00EA07AF"/>
    <w:rsid w:val="00EA3348"/>
    <w:rsid w:val="00EA5F47"/>
    <w:rsid w:val="00EB41F3"/>
    <w:rsid w:val="00ED3986"/>
    <w:rsid w:val="00EE17C7"/>
    <w:rsid w:val="00EE783E"/>
    <w:rsid w:val="00F04615"/>
    <w:rsid w:val="00F31821"/>
    <w:rsid w:val="00F42B99"/>
    <w:rsid w:val="00F43501"/>
    <w:rsid w:val="00F43636"/>
    <w:rsid w:val="00F606B5"/>
    <w:rsid w:val="00F729B8"/>
    <w:rsid w:val="00FB2DA2"/>
    <w:rsid w:val="00FB59E9"/>
    <w:rsid w:val="00FC3A03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884A6"/>
  <w15:docId w15:val="{40D8DA80-7981-4E47-B84C-23EE2E40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F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F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3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8CA"/>
  </w:style>
  <w:style w:type="paragraph" w:styleId="Pidipagina">
    <w:name w:val="footer"/>
    <w:basedOn w:val="Normale"/>
    <w:link w:val="PidipaginaCarattere"/>
    <w:uiPriority w:val="99"/>
    <w:unhideWhenUsed/>
    <w:rsid w:val="00FD3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8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8CA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unhideWhenUsed/>
    <w:rsid w:val="00051FA5"/>
  </w:style>
  <w:style w:type="paragraph" w:styleId="Corpotesto">
    <w:name w:val="Body Text"/>
    <w:basedOn w:val="Normale"/>
    <w:link w:val="CorpotestoCarattere"/>
    <w:uiPriority w:val="99"/>
    <w:semiHidden/>
    <w:unhideWhenUsed/>
    <w:rsid w:val="009A772C"/>
    <w:pPr>
      <w:spacing w:after="16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772C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713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A77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PALAZZI</dc:creator>
  <cp:lastModifiedBy>Barbara Palazzi</cp:lastModifiedBy>
  <cp:revision>10</cp:revision>
  <cp:lastPrinted>2019-07-02T08:33:00Z</cp:lastPrinted>
  <dcterms:created xsi:type="dcterms:W3CDTF">2021-09-21T07:29:00Z</dcterms:created>
  <dcterms:modified xsi:type="dcterms:W3CDTF">2024-10-28T14:28:00Z</dcterms:modified>
</cp:coreProperties>
</file>