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CC948" w14:textId="77777777" w:rsidR="0074669A" w:rsidRDefault="0074669A" w:rsidP="0074669A">
      <w:pPr>
        <w:spacing w:line="280" w:lineRule="exact"/>
        <w:jc w:val="center"/>
        <w:rPr>
          <w:rFonts w:ascii="Lato" w:hAnsi="Lato"/>
          <w:b/>
          <w:bCs/>
          <w:sz w:val="22"/>
          <w:szCs w:val="22"/>
        </w:rPr>
      </w:pPr>
    </w:p>
    <w:p w14:paraId="720AEE1B" w14:textId="77777777" w:rsidR="0074669A" w:rsidRDefault="0074669A" w:rsidP="0074669A">
      <w:pPr>
        <w:spacing w:line="280" w:lineRule="exact"/>
        <w:jc w:val="center"/>
        <w:rPr>
          <w:rFonts w:ascii="Lato" w:hAnsi="Lato"/>
          <w:b/>
          <w:bCs/>
          <w:sz w:val="22"/>
          <w:szCs w:val="22"/>
        </w:rPr>
      </w:pPr>
    </w:p>
    <w:p w14:paraId="6099DABF" w14:textId="27C2AA45" w:rsidR="0074669A" w:rsidRDefault="0074669A" w:rsidP="0074669A">
      <w:pPr>
        <w:spacing w:line="280" w:lineRule="exact"/>
        <w:jc w:val="center"/>
        <w:rPr>
          <w:rFonts w:ascii="Lato" w:hAnsi="Lato" w:cs="Arial"/>
          <w:b/>
          <w:bCs/>
          <w:sz w:val="22"/>
          <w:szCs w:val="22"/>
        </w:rPr>
      </w:pPr>
      <w:r w:rsidRPr="00E26FCC">
        <w:rPr>
          <w:rFonts w:ascii="Lato" w:hAnsi="Lato"/>
          <w:b/>
          <w:bCs/>
          <w:sz w:val="22"/>
          <w:szCs w:val="22"/>
        </w:rPr>
        <w:t>PROGETTO DI</w:t>
      </w:r>
      <w:r w:rsidRPr="00E26FCC">
        <w:rPr>
          <w:rFonts w:ascii="Lato" w:hAnsi="Lato" w:cs="Arial"/>
          <w:b/>
          <w:bCs/>
          <w:sz w:val="22"/>
          <w:szCs w:val="22"/>
        </w:rPr>
        <w:t xml:space="preserve"> ANALISI DEI FABBISOGNI PER L’UTILIZZO </w:t>
      </w:r>
    </w:p>
    <w:p w14:paraId="0969AB4E" w14:textId="77777777" w:rsidR="0074669A" w:rsidRDefault="0074669A" w:rsidP="0074669A">
      <w:pPr>
        <w:spacing w:line="280" w:lineRule="exact"/>
        <w:jc w:val="center"/>
        <w:rPr>
          <w:rFonts w:ascii="Lato" w:hAnsi="Lato"/>
          <w:sz w:val="22"/>
          <w:szCs w:val="18"/>
        </w:rPr>
      </w:pPr>
      <w:r w:rsidRPr="00E26FCC">
        <w:rPr>
          <w:rFonts w:ascii="Lato" w:hAnsi="Lato" w:cs="Arial"/>
          <w:b/>
          <w:bCs/>
          <w:sz w:val="22"/>
          <w:szCs w:val="22"/>
        </w:rPr>
        <w:t xml:space="preserve">DELL’INTELLIGENZA ARTIFICIALE E DELLA BLOCKCHAIN – CIG </w:t>
      </w:r>
      <w:r w:rsidRPr="00E26FCC">
        <w:rPr>
          <w:rFonts w:ascii="Lato" w:hAnsi="Lato"/>
          <w:b/>
          <w:sz w:val="22"/>
          <w:szCs w:val="22"/>
        </w:rPr>
        <w:t>8702316258</w:t>
      </w:r>
    </w:p>
    <w:p w14:paraId="35DD819D" w14:textId="77777777" w:rsidR="0074669A" w:rsidRPr="001D3D95" w:rsidRDefault="0074669A" w:rsidP="0074669A">
      <w:pPr>
        <w:spacing w:line="280" w:lineRule="exact"/>
        <w:ind w:right="-1"/>
        <w:rPr>
          <w:rFonts w:ascii="Lato" w:hAnsi="Lato"/>
          <w:sz w:val="22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4669A" w:rsidRPr="001D3D95" w14:paraId="277F49B3" w14:textId="77777777" w:rsidTr="005E1A27">
        <w:trPr>
          <w:trHeight w:val="640"/>
        </w:trPr>
        <w:tc>
          <w:tcPr>
            <w:tcW w:w="9628" w:type="dxa"/>
          </w:tcPr>
          <w:p w14:paraId="0DC2394F" w14:textId="77777777" w:rsidR="0074669A" w:rsidRPr="001D3D95" w:rsidRDefault="0074669A" w:rsidP="005E1A27">
            <w:pPr>
              <w:spacing w:line="280" w:lineRule="exact"/>
              <w:rPr>
                <w:rFonts w:ascii="Lato" w:hAnsi="Lato"/>
                <w:sz w:val="22"/>
                <w:szCs w:val="18"/>
              </w:rPr>
            </w:pPr>
          </w:p>
          <w:p w14:paraId="6F1D33EF" w14:textId="77777777" w:rsidR="0074669A" w:rsidRPr="001D3D95" w:rsidRDefault="0074669A" w:rsidP="005E1A27">
            <w:pPr>
              <w:spacing w:line="280" w:lineRule="exact"/>
              <w:rPr>
                <w:rFonts w:ascii="Lato" w:hAnsi="Lato"/>
                <w:sz w:val="22"/>
                <w:szCs w:val="18"/>
              </w:rPr>
            </w:pPr>
            <w:r w:rsidRPr="001D3D95">
              <w:rPr>
                <w:rFonts w:ascii="Lato" w:hAnsi="Lato"/>
                <w:sz w:val="22"/>
                <w:szCs w:val="18"/>
              </w:rPr>
              <w:t>______________________________________________________________________________________________</w:t>
            </w:r>
          </w:p>
          <w:p w14:paraId="4E5E466B" w14:textId="77777777" w:rsidR="0074669A" w:rsidRPr="001D3D95" w:rsidRDefault="0074669A" w:rsidP="005E1A27">
            <w:pPr>
              <w:spacing w:line="280" w:lineRule="exact"/>
              <w:rPr>
                <w:rFonts w:ascii="Lato" w:hAnsi="Lato"/>
                <w:sz w:val="22"/>
                <w:szCs w:val="18"/>
              </w:rPr>
            </w:pPr>
          </w:p>
          <w:p w14:paraId="11C0549C" w14:textId="77777777" w:rsidR="0074669A" w:rsidRPr="001D3D95" w:rsidRDefault="0074669A" w:rsidP="005E1A27">
            <w:pPr>
              <w:spacing w:line="280" w:lineRule="exact"/>
              <w:rPr>
                <w:rFonts w:ascii="Lato" w:hAnsi="Lato"/>
                <w:sz w:val="22"/>
                <w:szCs w:val="18"/>
              </w:rPr>
            </w:pPr>
            <w:r w:rsidRPr="001D3D95">
              <w:rPr>
                <w:rFonts w:ascii="Lato" w:hAnsi="Lato"/>
                <w:sz w:val="22"/>
                <w:szCs w:val="18"/>
              </w:rPr>
              <w:t>______________________________________________________________________________________________</w:t>
            </w:r>
          </w:p>
          <w:p w14:paraId="1A7AA111" w14:textId="77777777" w:rsidR="0074669A" w:rsidRPr="001D3D95" w:rsidRDefault="0074669A" w:rsidP="005E1A27">
            <w:pPr>
              <w:spacing w:line="280" w:lineRule="exact"/>
              <w:rPr>
                <w:rFonts w:ascii="Lato" w:hAnsi="Lato"/>
                <w:sz w:val="22"/>
                <w:szCs w:val="18"/>
              </w:rPr>
            </w:pPr>
          </w:p>
          <w:p w14:paraId="6D81CC16" w14:textId="77777777" w:rsidR="0074669A" w:rsidRPr="001D3D95" w:rsidRDefault="0074669A" w:rsidP="005E1A27">
            <w:pPr>
              <w:spacing w:line="280" w:lineRule="exact"/>
              <w:rPr>
                <w:rFonts w:ascii="Lato" w:hAnsi="Lato"/>
                <w:sz w:val="22"/>
                <w:szCs w:val="18"/>
              </w:rPr>
            </w:pPr>
          </w:p>
        </w:tc>
      </w:tr>
    </w:tbl>
    <w:p w14:paraId="593B2C78" w14:textId="77777777" w:rsidR="0074669A" w:rsidRPr="001D3D95" w:rsidRDefault="0074669A" w:rsidP="0074669A">
      <w:pPr>
        <w:spacing w:line="320" w:lineRule="exact"/>
        <w:jc w:val="center"/>
        <w:rPr>
          <w:rFonts w:ascii="Lato" w:hAnsi="Lato"/>
          <w:smallCaps/>
          <w:sz w:val="22"/>
          <w:szCs w:val="18"/>
        </w:rPr>
      </w:pPr>
    </w:p>
    <w:p w14:paraId="4E25ECA2" w14:textId="77777777" w:rsidR="0074669A" w:rsidRPr="009F1685" w:rsidRDefault="0074669A" w:rsidP="00746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20" w:lineRule="exact"/>
        <w:jc w:val="center"/>
        <w:rPr>
          <w:rFonts w:ascii="Lato" w:hAnsi="Lato"/>
          <w:b/>
          <w:bCs/>
          <w:lang w:val="it-IT"/>
        </w:rPr>
      </w:pPr>
      <w:r w:rsidRPr="009F1685">
        <w:rPr>
          <w:rFonts w:ascii="Lato" w:hAnsi="Lato"/>
          <w:b/>
          <w:bCs/>
          <w:lang w:val="it-IT"/>
        </w:rPr>
        <w:t>Autocertificazione sostitutiva (Art. 47 d.P.R. 28 dicembre 2000, n. 445)</w:t>
      </w:r>
    </w:p>
    <w:p w14:paraId="1FF3D20E" w14:textId="77777777" w:rsidR="0074669A" w:rsidRPr="009F1685" w:rsidRDefault="0074669A" w:rsidP="0074669A">
      <w:pPr>
        <w:rPr>
          <w:rFonts w:ascii="Lato" w:hAnsi="Lato"/>
          <w:b/>
          <w:bCs/>
          <w:color w:val="000000"/>
          <w:lang w:val="it-IT"/>
        </w:rPr>
      </w:pPr>
    </w:p>
    <w:p w14:paraId="67CE1656" w14:textId="77777777" w:rsidR="0074669A" w:rsidRPr="009F1685" w:rsidRDefault="0074669A" w:rsidP="00746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Lato" w:hAnsi="Lato"/>
          <w:lang w:val="it-IT"/>
        </w:rPr>
      </w:pPr>
      <w:r w:rsidRPr="009F1685">
        <w:rPr>
          <w:rFonts w:ascii="Lato" w:hAnsi="Lato"/>
          <w:lang w:val="it-IT"/>
        </w:rPr>
        <w:t xml:space="preserve">Il/La sottoscritto/a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1"/>
            <w:enabled/>
            <w:calcOnExit w:val="0"/>
            <w:helpText w:type="text" w:val="Cognome e nome del Legale Rappresentante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nato/a </w:t>
      </w:r>
      <w:proofErr w:type="spellStart"/>
      <w:r w:rsidRPr="009F1685">
        <w:rPr>
          <w:rFonts w:ascii="Lato" w:hAnsi="Lato"/>
          <w:lang w:val="it-IT"/>
        </w:rPr>
        <w:t>a</w:t>
      </w:r>
      <w:proofErr w:type="spellEnd"/>
      <w:r w:rsidRPr="009F1685">
        <w:rPr>
          <w:rFonts w:ascii="Lato" w:hAnsi="Lato"/>
          <w:lang w:val="it-IT"/>
        </w:rPr>
        <w:t xml:space="preserve">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2"/>
            <w:enabled/>
            <w:calcOnExit w:val="0"/>
            <w:helpText w:type="text" w:val="Comune di nascita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in provincia di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3"/>
            <w:enabled/>
            <w:calcOnExit w:val="0"/>
            <w:helpText w:type="text" w:val="Provincia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il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4"/>
            <w:enabled/>
            <w:calcOnExit w:val="0"/>
            <w:helpText w:type="text" w:val="data di nascita gg/mm/aaaa"/>
            <w:textInput>
              <w:type w:val="date"/>
            </w:textInput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, residente a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5"/>
            <w:enabled/>
            <w:calcOnExit w:val="0"/>
            <w:helpText w:type="text" w:val="Comune di residenza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provincia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in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7"/>
            <w:enabled/>
            <w:calcOnExit w:val="0"/>
            <w:helpText w:type="text" w:val="Inserire l'indirizzo completo di numero civico e CAP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, codice fiscale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9"/>
            <w:enabled/>
            <w:calcOnExit w:val="0"/>
            <w:helpText w:type="text" w:val="codice fiscale (16 caratteri)"/>
            <w:textInput>
              <w:maxLength w:val="16"/>
            </w:textInput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, </w:t>
      </w:r>
    </w:p>
    <w:p w14:paraId="683BC45F" w14:textId="77777777" w:rsidR="0074669A" w:rsidRPr="009F1685" w:rsidRDefault="0074669A" w:rsidP="0074669A">
      <w:pPr>
        <w:spacing w:line="360" w:lineRule="auto"/>
        <w:rPr>
          <w:rFonts w:ascii="Lato" w:hAnsi="Lato"/>
          <w:lang w:val="it-IT"/>
        </w:rPr>
      </w:pPr>
      <w:r w:rsidRPr="009F1685">
        <w:rPr>
          <w:rFonts w:ascii="Lato" w:hAnsi="Lato"/>
          <w:lang w:val="it-IT"/>
        </w:rPr>
        <w:t xml:space="preserve">in qualità di Legale Rappresentante/Procuratore </w:t>
      </w:r>
    </w:p>
    <w:p w14:paraId="57E95643" w14:textId="77777777" w:rsidR="0074669A" w:rsidRPr="009F1685" w:rsidRDefault="0074669A" w:rsidP="00746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Lato" w:hAnsi="Lato"/>
          <w:lang w:val="it-IT"/>
        </w:rPr>
      </w:pPr>
      <w:r w:rsidRPr="009F1685">
        <w:rPr>
          <w:rFonts w:ascii="Lato" w:hAnsi="Lato"/>
          <w:lang w:val="it-IT"/>
        </w:rPr>
        <w:t xml:space="preserve">della società/dell’ente </w:t>
      </w:r>
      <w:bookmarkStart w:id="0" w:name="Testo10"/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10"/>
            <w:enabled/>
            <w:calcOnExit w:val="0"/>
            <w:helpText w:type="text" w:val="Inserire la Ragione sociale / Denominazione completa dell'azienda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bookmarkEnd w:id="0"/>
      <w:r w:rsidRPr="009F1685">
        <w:rPr>
          <w:rFonts w:ascii="Lato" w:hAnsi="Lato"/>
          <w:lang w:val="it-IT"/>
        </w:rPr>
        <w:t xml:space="preserve"> con sede in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"/>
            <w:enabled/>
            <w:calcOnExit w:val="0"/>
            <w:helpText w:type="text" w:val="Comune di residenza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provincia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in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7"/>
            <w:enabled/>
            <w:calcOnExit w:val="0"/>
            <w:helpText w:type="text" w:val="Inserire l'indirizzo completo di numero civico e CAP"/>
            <w:textInput>
              <w:type w:val="number"/>
            </w:textInput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, iscritta nel Registro delle Imprese con il numero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2"/>
            <w:enabled/>
            <w:calcOnExit w:val="0"/>
            <w:helpText w:type="text" w:val="Comune di nascita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 in data </w:t>
      </w:r>
      <w:r w:rsidRPr="009F1685">
        <w:rPr>
          <w:rFonts w:ascii="Lato" w:hAnsi="Lato"/>
          <w:bdr w:val="single" w:sz="4" w:space="0" w:color="808080"/>
          <w:lang w:val="it-IT"/>
        </w:rPr>
        <w:fldChar w:fldCharType="begin">
          <w:ffData>
            <w:name w:val="Testo2"/>
            <w:enabled/>
            <w:calcOnExit w:val="0"/>
            <w:helpText w:type="text" w:val="Comune di nascita"/>
            <w:textInput/>
          </w:ffData>
        </w:fldChar>
      </w:r>
      <w:r w:rsidRPr="009F1685">
        <w:rPr>
          <w:rFonts w:ascii="Lato" w:hAnsi="Lato"/>
          <w:bdr w:val="single" w:sz="4" w:space="0" w:color="808080"/>
          <w:lang w:val="it-IT"/>
        </w:rPr>
        <w:instrText xml:space="preserve"> FORMTEXT </w:instrText>
      </w:r>
      <w:r w:rsidRPr="009F1685">
        <w:rPr>
          <w:rFonts w:ascii="Lato" w:hAnsi="Lato"/>
          <w:bdr w:val="single" w:sz="4" w:space="0" w:color="808080"/>
          <w:lang w:val="it-IT"/>
        </w:rPr>
      </w:r>
      <w:r w:rsidRPr="009F1685">
        <w:rPr>
          <w:rFonts w:ascii="Lato" w:hAnsi="Lato"/>
          <w:bdr w:val="single" w:sz="4" w:space="0" w:color="808080"/>
          <w:lang w:val="it-IT"/>
        </w:rPr>
        <w:fldChar w:fldCharType="separate"/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noProof/>
          <w:bdr w:val="single" w:sz="4" w:space="0" w:color="808080"/>
          <w:lang w:val="it-IT"/>
        </w:rPr>
        <w:t> </w:t>
      </w:r>
      <w:r w:rsidRPr="009F1685">
        <w:rPr>
          <w:rFonts w:ascii="Lato" w:hAnsi="Lato"/>
          <w:bdr w:val="single" w:sz="4" w:space="0" w:color="808080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, </w:t>
      </w:r>
      <w:bookmarkStart w:id="1" w:name="_Hlk54700223"/>
      <w:r w:rsidRPr="009F1685">
        <w:rPr>
          <w:rFonts w:ascii="Lato" w:hAnsi="Lato"/>
          <w:lang w:val="it-IT"/>
        </w:rPr>
        <w:t xml:space="preserve">P.IVA </w:t>
      </w:r>
      <w:r w:rsidRPr="009F1685">
        <w:rPr>
          <w:rFonts w:ascii="Lato" w:hAnsi="La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F1685">
        <w:rPr>
          <w:rFonts w:ascii="Lato" w:hAnsi="Lato"/>
          <w:lang w:val="it-IT"/>
        </w:rPr>
        <w:instrText xml:space="preserve"> FORMTEXT </w:instrText>
      </w:r>
      <w:r w:rsidRPr="009F1685">
        <w:rPr>
          <w:rFonts w:ascii="Lato" w:hAnsi="Lato"/>
          <w:lang w:val="it-IT"/>
        </w:rPr>
      </w:r>
      <w:r w:rsidRPr="009F1685">
        <w:rPr>
          <w:rFonts w:ascii="Lato" w:hAnsi="Lato"/>
          <w:lang w:val="it-IT"/>
        </w:rPr>
        <w:fldChar w:fldCharType="separate"/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e C.F. </w:t>
      </w:r>
      <w:r w:rsidRPr="009F1685">
        <w:rPr>
          <w:rFonts w:ascii="Lato" w:hAnsi="La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F1685">
        <w:rPr>
          <w:rFonts w:ascii="Lato" w:hAnsi="Lato"/>
          <w:lang w:val="it-IT"/>
        </w:rPr>
        <w:instrText xml:space="preserve"> FORMTEXT </w:instrText>
      </w:r>
      <w:r w:rsidRPr="009F1685">
        <w:rPr>
          <w:rFonts w:ascii="Lato" w:hAnsi="Lato"/>
          <w:lang w:val="it-IT"/>
        </w:rPr>
      </w:r>
      <w:r w:rsidRPr="009F1685">
        <w:rPr>
          <w:rFonts w:ascii="Lato" w:hAnsi="Lato"/>
          <w:lang w:val="it-IT"/>
        </w:rPr>
        <w:fldChar w:fldCharType="separate"/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t> </w:t>
      </w:r>
      <w:r w:rsidRPr="009F1685">
        <w:rPr>
          <w:rFonts w:ascii="Lato" w:hAnsi="Lato"/>
          <w:lang w:val="it-IT"/>
        </w:rPr>
        <w:fldChar w:fldCharType="end"/>
      </w:r>
      <w:r w:rsidRPr="009F1685">
        <w:rPr>
          <w:rFonts w:ascii="Lato" w:hAnsi="Lato"/>
          <w:lang w:val="it-IT"/>
        </w:rPr>
        <w:t xml:space="preserve"> </w:t>
      </w:r>
      <w:bookmarkEnd w:id="1"/>
      <w:r w:rsidRPr="009F1685">
        <w:rPr>
          <w:rFonts w:ascii="Lato" w:hAnsi="Lato"/>
          <w:lang w:val="it-IT"/>
        </w:rPr>
        <w:t>(</w:t>
      </w:r>
      <w:r w:rsidRPr="009F1685">
        <w:rPr>
          <w:rFonts w:ascii="Lato" w:hAnsi="Lato"/>
          <w:i/>
          <w:iCs/>
          <w:lang w:val="it-IT"/>
        </w:rPr>
        <w:t>di seguito per brevità</w:t>
      </w:r>
      <w:r w:rsidRPr="009F1685">
        <w:rPr>
          <w:rFonts w:ascii="Lato" w:hAnsi="Lato"/>
          <w:lang w:val="it-IT"/>
        </w:rPr>
        <w:t xml:space="preserve"> la società/l’Ente) </w:t>
      </w:r>
    </w:p>
    <w:p w14:paraId="2D9F3BCE" w14:textId="77777777" w:rsidR="0074669A" w:rsidRPr="009F1685" w:rsidRDefault="0074669A" w:rsidP="0074669A">
      <w:pPr>
        <w:spacing w:line="360" w:lineRule="auto"/>
        <w:rPr>
          <w:rFonts w:ascii="Lato" w:hAnsi="Lato"/>
          <w:lang w:val="it-IT"/>
        </w:rPr>
      </w:pPr>
      <w:r w:rsidRPr="009F1685">
        <w:rPr>
          <w:rFonts w:ascii="Lato" w:hAnsi="Lato"/>
          <w:lang w:val="it-IT"/>
        </w:rPr>
        <w:t>domiciliato/a per la carica presso la sede legale sopra indicata, avvalendosi delle disposizioni di cui agli artt. 46 e 47 del d.P.R. 28.12.2000, n. 445 e consapevole delle responsabilità penali cui per il caso di dichiarazioni mendaci, ai sensi e per gli effetti dell’art. 76 del d.P.R. 28 dicembre 2000, n. 445</w:t>
      </w:r>
    </w:p>
    <w:p w14:paraId="50C62427" w14:textId="77777777" w:rsidR="0074669A" w:rsidRPr="009F1685" w:rsidRDefault="0074669A" w:rsidP="0074669A">
      <w:pPr>
        <w:spacing w:before="120" w:after="120" w:line="340" w:lineRule="exact"/>
        <w:jc w:val="center"/>
        <w:rPr>
          <w:rFonts w:ascii="Lato" w:hAnsi="Lato"/>
          <w:b/>
          <w:bCs/>
          <w:color w:val="000000"/>
          <w:lang w:val="it-IT"/>
        </w:rPr>
      </w:pPr>
      <w:r w:rsidRPr="009F1685">
        <w:rPr>
          <w:rFonts w:ascii="Lato" w:hAnsi="Lato"/>
          <w:b/>
          <w:bCs/>
          <w:color w:val="000000"/>
          <w:lang w:val="it-IT"/>
        </w:rPr>
        <w:t>AUTOCERTIFICA CHE</w:t>
      </w:r>
    </w:p>
    <w:p w14:paraId="5C65CF99" w14:textId="77777777" w:rsidR="0074669A" w:rsidRPr="009F1685" w:rsidRDefault="0074669A" w:rsidP="0074669A">
      <w:pPr>
        <w:pStyle w:val="Paragrafoelenco"/>
        <w:numPr>
          <w:ilvl w:val="0"/>
          <w:numId w:val="7"/>
        </w:numPr>
        <w:spacing w:before="120"/>
        <w:ind w:left="425" w:hanging="425"/>
        <w:jc w:val="both"/>
        <w:rPr>
          <w:rFonts w:ascii="Lato" w:hAnsi="Lato"/>
          <w:bCs/>
          <w:color w:val="000000"/>
          <w:lang w:val="it-IT"/>
        </w:rPr>
      </w:pPr>
      <w:r w:rsidRPr="009F1685">
        <w:rPr>
          <w:rFonts w:ascii="Lato" w:hAnsi="Lato"/>
          <w:bCs/>
          <w:color w:val="000000"/>
          <w:lang w:val="it-IT"/>
        </w:rPr>
        <w:t>le attività di cui al contratto di appalto in oggetto si sono svolte nel rispetto dei parametri quali-quantitativi previsti nel relativo Avviso di Gara;</w:t>
      </w:r>
    </w:p>
    <w:p w14:paraId="48D9FBD8" w14:textId="77777777" w:rsidR="0074669A" w:rsidRPr="009F1685" w:rsidRDefault="0074669A" w:rsidP="0074669A">
      <w:pPr>
        <w:pStyle w:val="Paragrafoelenco"/>
        <w:numPr>
          <w:ilvl w:val="0"/>
          <w:numId w:val="7"/>
        </w:numPr>
        <w:spacing w:before="120"/>
        <w:ind w:left="425" w:hanging="425"/>
        <w:jc w:val="both"/>
        <w:rPr>
          <w:rFonts w:ascii="Lato" w:hAnsi="Lato"/>
          <w:bCs/>
          <w:strike/>
          <w:color w:val="000000"/>
          <w:lang w:val="it-IT"/>
        </w:rPr>
      </w:pPr>
      <w:bookmarkStart w:id="2" w:name="_Hlk59027974"/>
      <w:r w:rsidRPr="009F1685">
        <w:rPr>
          <w:rFonts w:ascii="Lato" w:hAnsi="Lato"/>
          <w:bCs/>
          <w:color w:val="000000"/>
          <w:lang w:val="it-IT"/>
        </w:rPr>
        <w:t>l’elenco allegato, con le specifiche fornite dai partecipanti al progetto, rispecchia le informazioni in nostro possesso</w:t>
      </w:r>
      <w:bookmarkEnd w:id="2"/>
      <w:r w:rsidRPr="009F1685">
        <w:rPr>
          <w:rFonts w:ascii="Lato" w:hAnsi="Lato"/>
          <w:bCs/>
          <w:color w:val="000000"/>
          <w:lang w:val="it-IT"/>
        </w:rPr>
        <w:t>, disponibili per l’esame, a semplice richiesta del Fondo.</w:t>
      </w:r>
    </w:p>
    <w:p w14:paraId="3CB18D2E" w14:textId="386A03C0" w:rsidR="00E46D88" w:rsidRPr="00E915E5" w:rsidRDefault="00570D94" w:rsidP="009F1685">
      <w:pPr>
        <w:pStyle w:val="Paragrafoelenco"/>
        <w:tabs>
          <w:tab w:val="left" w:pos="2326"/>
        </w:tabs>
        <w:spacing w:before="120"/>
        <w:ind w:left="425"/>
        <w:jc w:val="both"/>
        <w:rPr>
          <w:rFonts w:ascii="Lato" w:hAnsi="Lato"/>
          <w:bCs/>
          <w:color w:val="000000"/>
          <w:lang w:val="it-IT"/>
        </w:rPr>
      </w:pPr>
      <w:r w:rsidRPr="00E915E5">
        <w:rPr>
          <w:rFonts w:ascii="Lato" w:hAnsi="Lato"/>
          <w:bCs/>
          <w:color w:val="000000"/>
          <w:lang w:val="it-IT"/>
        </w:rPr>
        <w:t xml:space="preserve"> </w:t>
      </w:r>
      <w:r w:rsidR="009F1685">
        <w:rPr>
          <w:rFonts w:ascii="Lato" w:hAnsi="Lato"/>
          <w:bCs/>
          <w:color w:val="000000"/>
          <w:lang w:val="it-IT"/>
        </w:rPr>
        <w:tab/>
      </w:r>
    </w:p>
    <w:p w14:paraId="5CC90EF1" w14:textId="28D44FC8" w:rsidR="00B4456C" w:rsidRDefault="00B4456C" w:rsidP="00B4456C">
      <w:pPr>
        <w:spacing w:line="340" w:lineRule="exact"/>
        <w:jc w:val="both"/>
        <w:rPr>
          <w:rFonts w:ascii="Lato" w:hAnsi="Lato"/>
          <w:lang w:val="it-IT"/>
        </w:rPr>
      </w:pPr>
    </w:p>
    <w:p w14:paraId="74057D07" w14:textId="77777777" w:rsidR="00570D94" w:rsidRPr="00B23BD2" w:rsidRDefault="00570D94" w:rsidP="00B4456C">
      <w:pPr>
        <w:spacing w:line="340" w:lineRule="exact"/>
        <w:jc w:val="both"/>
        <w:rPr>
          <w:rFonts w:ascii="Lato" w:hAnsi="Lato"/>
          <w:lang w:val="it-IT"/>
        </w:rPr>
      </w:pPr>
    </w:p>
    <w:p w14:paraId="284F2B70" w14:textId="77777777" w:rsidR="00B4456C" w:rsidRPr="00B23BD2" w:rsidRDefault="00B4456C" w:rsidP="00B4456C">
      <w:pPr>
        <w:tabs>
          <w:tab w:val="center" w:pos="7371"/>
        </w:tabs>
        <w:spacing w:line="340" w:lineRule="exact"/>
        <w:jc w:val="both"/>
        <w:rPr>
          <w:rFonts w:ascii="Lato" w:hAnsi="Lato"/>
          <w:lang w:val="it-IT"/>
        </w:rPr>
      </w:pPr>
      <w:r w:rsidRPr="00B23BD2">
        <w:rPr>
          <w:rFonts w:ascii="Lato" w:hAnsi="Lato"/>
          <w:lang w:val="it-IT"/>
        </w:rPr>
        <w:t>___________________</w:t>
      </w:r>
      <w:r>
        <w:rPr>
          <w:rFonts w:ascii="Lato" w:hAnsi="Lato"/>
          <w:lang w:val="it-IT"/>
        </w:rPr>
        <w:t>________</w:t>
      </w:r>
      <w:r w:rsidRPr="00B23BD2">
        <w:rPr>
          <w:rFonts w:ascii="Lato" w:hAnsi="Lato"/>
          <w:lang w:val="it-IT"/>
        </w:rPr>
        <w:t>_</w:t>
      </w:r>
      <w:r w:rsidRPr="00B23BD2">
        <w:rPr>
          <w:rFonts w:ascii="Lato" w:hAnsi="Lato"/>
          <w:lang w:val="it-IT"/>
        </w:rPr>
        <w:tab/>
        <w:t>__</w:t>
      </w:r>
      <w:r>
        <w:rPr>
          <w:rFonts w:ascii="Lato" w:hAnsi="Lato"/>
          <w:lang w:val="it-IT"/>
        </w:rPr>
        <w:t>_____________________</w:t>
      </w:r>
      <w:r w:rsidRPr="00B23BD2">
        <w:rPr>
          <w:rFonts w:ascii="Lato" w:hAnsi="Lato"/>
          <w:lang w:val="it-IT"/>
        </w:rPr>
        <w:t>___________________________</w:t>
      </w:r>
    </w:p>
    <w:p w14:paraId="55DB8328" w14:textId="77777777" w:rsidR="00B4456C" w:rsidRDefault="00B4456C" w:rsidP="00B4456C">
      <w:pPr>
        <w:tabs>
          <w:tab w:val="center" w:pos="7371"/>
        </w:tabs>
        <w:spacing w:line="340" w:lineRule="exact"/>
        <w:jc w:val="both"/>
        <w:rPr>
          <w:rFonts w:ascii="Lato" w:hAnsi="Lato"/>
          <w:lang w:val="it-IT"/>
        </w:rPr>
      </w:pPr>
      <w:r w:rsidRPr="00B23BD2">
        <w:rPr>
          <w:rFonts w:ascii="Lato" w:hAnsi="Lato"/>
          <w:lang w:val="it-IT"/>
        </w:rPr>
        <w:t>Luogo e data</w:t>
      </w:r>
      <w:r w:rsidRPr="00B23BD2">
        <w:rPr>
          <w:rFonts w:ascii="Lato" w:hAnsi="Lato"/>
          <w:lang w:val="it-IT"/>
        </w:rPr>
        <w:tab/>
      </w:r>
      <w:r>
        <w:rPr>
          <w:rFonts w:ascii="Lato" w:hAnsi="Lato"/>
          <w:lang w:val="it-IT"/>
        </w:rPr>
        <w:t>Firma digitale</w:t>
      </w:r>
    </w:p>
    <w:p w14:paraId="38000E5A" w14:textId="0B1D2BE5" w:rsidR="00B4456C" w:rsidRPr="00B4456C" w:rsidRDefault="00B4456C" w:rsidP="00B4456C">
      <w:pPr>
        <w:tabs>
          <w:tab w:val="center" w:pos="7371"/>
        </w:tabs>
        <w:spacing w:line="340" w:lineRule="exact"/>
        <w:jc w:val="both"/>
        <w:rPr>
          <w:rFonts w:ascii="Lato" w:hAnsi="Lato"/>
          <w:i/>
          <w:iCs/>
          <w:lang w:val="it-IT"/>
        </w:rPr>
      </w:pPr>
      <w:r>
        <w:rPr>
          <w:rFonts w:ascii="Lato" w:hAnsi="Lato"/>
          <w:lang w:val="it-IT"/>
        </w:rPr>
        <w:tab/>
      </w:r>
      <w:r w:rsidRPr="00B4456C">
        <w:rPr>
          <w:rFonts w:ascii="Lato" w:hAnsi="Lato"/>
          <w:i/>
          <w:iCs/>
          <w:sz w:val="22"/>
          <w:szCs w:val="22"/>
          <w:lang w:val="it-IT"/>
        </w:rPr>
        <w:t xml:space="preserve"> oppure</w:t>
      </w:r>
    </w:p>
    <w:tbl>
      <w:tblPr>
        <w:tblStyle w:val="Grigliatabella"/>
        <w:tblW w:w="5103" w:type="dxa"/>
        <w:tblInd w:w="4815" w:type="dxa"/>
        <w:tblLook w:val="04A0" w:firstRow="1" w:lastRow="0" w:firstColumn="1" w:lastColumn="0" w:noHBand="0" w:noVBand="1"/>
      </w:tblPr>
      <w:tblGrid>
        <w:gridCol w:w="5103"/>
      </w:tblGrid>
      <w:tr w:rsidR="00B4456C" w:rsidRPr="009E4D9B" w14:paraId="0B858DA6" w14:textId="77777777" w:rsidTr="00B4456C">
        <w:tc>
          <w:tcPr>
            <w:tcW w:w="5103" w:type="dxa"/>
            <w:vAlign w:val="center"/>
          </w:tcPr>
          <w:p w14:paraId="3F290B57" w14:textId="3D5E4B14" w:rsidR="00B4456C" w:rsidRPr="009E4D9B" w:rsidRDefault="00B4456C" w:rsidP="00B4456C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sz w:val="20"/>
                <w:szCs w:val="20"/>
                <w:lang w:val="it-IT"/>
              </w:rPr>
            </w:pPr>
            <w:r w:rsidRPr="009E4D9B">
              <w:rPr>
                <w:rFonts w:ascii="Lato" w:hAnsi="Lato"/>
                <w:sz w:val="20"/>
                <w:szCs w:val="20"/>
                <w:lang w:val="it-IT"/>
              </w:rPr>
              <w:t>Timbro dell</w:t>
            </w:r>
            <w:r w:rsidR="009E795D" w:rsidRPr="009E4D9B">
              <w:rPr>
                <w:rFonts w:ascii="Lato" w:hAnsi="Lato"/>
                <w:sz w:val="20"/>
                <w:szCs w:val="20"/>
                <w:lang w:val="it-IT"/>
              </w:rPr>
              <w:t>a società/dell’</w:t>
            </w:r>
            <w:r w:rsidRPr="009E4D9B">
              <w:rPr>
                <w:rFonts w:ascii="Lato" w:hAnsi="Lato"/>
                <w:sz w:val="20"/>
                <w:szCs w:val="20"/>
                <w:lang w:val="it-IT"/>
              </w:rPr>
              <w:t>ente e</w:t>
            </w:r>
          </w:p>
          <w:p w14:paraId="53D52DC9" w14:textId="3B169D34" w:rsidR="00B4456C" w:rsidRPr="009E4D9B" w:rsidRDefault="00B4456C" w:rsidP="00B4456C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i/>
                <w:sz w:val="16"/>
                <w:szCs w:val="16"/>
                <w:u w:val="single"/>
                <w:lang w:val="it-IT"/>
              </w:rPr>
            </w:pPr>
            <w:r w:rsidRPr="009E4D9B">
              <w:rPr>
                <w:rFonts w:ascii="Lato" w:hAnsi="Lato"/>
                <w:sz w:val="20"/>
                <w:szCs w:val="20"/>
                <w:lang w:val="it-IT"/>
              </w:rPr>
              <w:t>Firma del Rappresentante Legale</w:t>
            </w:r>
          </w:p>
          <w:p w14:paraId="55E69F99" w14:textId="763E6C7F" w:rsidR="00B4456C" w:rsidRDefault="00B4456C" w:rsidP="00B4456C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lang w:val="it-IT"/>
              </w:rPr>
            </w:pPr>
          </w:p>
        </w:tc>
      </w:tr>
    </w:tbl>
    <w:p w14:paraId="6F86E25F" w14:textId="77777777" w:rsidR="00B4456C" w:rsidRDefault="00B4456C" w:rsidP="00B4456C">
      <w:pPr>
        <w:pStyle w:val="Pidipagina"/>
        <w:jc w:val="both"/>
        <w:rPr>
          <w:rFonts w:ascii="Lato" w:hAnsi="Lato"/>
          <w:i/>
          <w:sz w:val="20"/>
          <w:szCs w:val="20"/>
          <w:u w:val="single"/>
          <w:lang w:val="it-IT"/>
        </w:rPr>
      </w:pPr>
    </w:p>
    <w:p w14:paraId="20DDC256" w14:textId="77777777" w:rsidR="00522B24" w:rsidRDefault="00522B24" w:rsidP="00B4456C">
      <w:pPr>
        <w:pStyle w:val="Pidipagina"/>
        <w:jc w:val="both"/>
        <w:rPr>
          <w:rFonts w:ascii="Lato" w:hAnsi="Lato"/>
          <w:b/>
          <w:bCs/>
          <w:i/>
          <w:sz w:val="20"/>
          <w:szCs w:val="20"/>
          <w:lang w:val="it-IT"/>
        </w:rPr>
      </w:pPr>
    </w:p>
    <w:p w14:paraId="70F0DB19" w14:textId="68A87001" w:rsidR="00B4456C" w:rsidRDefault="00B4456C" w:rsidP="00B4456C">
      <w:pPr>
        <w:pStyle w:val="Pidipagina"/>
        <w:jc w:val="both"/>
        <w:rPr>
          <w:rFonts w:ascii="Lato" w:hAnsi="Lato"/>
          <w:i/>
          <w:sz w:val="20"/>
          <w:szCs w:val="20"/>
          <w:lang w:val="it-IT"/>
        </w:rPr>
      </w:pPr>
      <w:r w:rsidRPr="0058637F">
        <w:rPr>
          <w:rFonts w:ascii="Lato" w:hAnsi="Lato"/>
          <w:b/>
          <w:bCs/>
          <w:i/>
          <w:sz w:val="20"/>
          <w:szCs w:val="20"/>
          <w:lang w:val="it-IT"/>
        </w:rPr>
        <w:t>Nota:</w:t>
      </w:r>
      <w:r w:rsidRPr="0058637F">
        <w:rPr>
          <w:rFonts w:ascii="Lato" w:hAnsi="Lato"/>
          <w:i/>
          <w:sz w:val="20"/>
          <w:szCs w:val="20"/>
          <w:lang w:val="it-IT"/>
        </w:rPr>
        <w:t xml:space="preserve">  </w:t>
      </w:r>
      <w:r w:rsidRPr="00332A80">
        <w:rPr>
          <w:rFonts w:ascii="Lato" w:hAnsi="Lato"/>
          <w:i/>
          <w:sz w:val="20"/>
          <w:szCs w:val="20"/>
          <w:u w:val="single"/>
          <w:lang w:val="it-IT"/>
        </w:rPr>
        <w:t>qualora non sia utilizzato un dispositivo di firma digitale</w:t>
      </w:r>
      <w:r w:rsidRPr="0058637F">
        <w:rPr>
          <w:rFonts w:ascii="Lato" w:hAnsi="Lato"/>
          <w:i/>
          <w:sz w:val="20"/>
          <w:szCs w:val="20"/>
          <w:lang w:val="it-IT"/>
        </w:rPr>
        <w:t xml:space="preserve">, ALLEGARE la </w:t>
      </w:r>
      <w:r w:rsidRPr="00332A80">
        <w:rPr>
          <w:rFonts w:ascii="Lato" w:hAnsi="Lato"/>
          <w:i/>
          <w:sz w:val="20"/>
          <w:szCs w:val="20"/>
          <w:lang w:val="it-IT"/>
        </w:rPr>
        <w:t>fotocopia di un documento di identità in corso di validità del soggetto firmatario degli atti</w:t>
      </w:r>
      <w:r>
        <w:rPr>
          <w:rFonts w:ascii="Lato" w:hAnsi="Lato"/>
          <w:i/>
          <w:sz w:val="20"/>
          <w:szCs w:val="20"/>
          <w:lang w:val="it-IT"/>
        </w:rPr>
        <w:t xml:space="preserve"> e, s</w:t>
      </w:r>
      <w:r w:rsidRPr="00B975B1">
        <w:rPr>
          <w:rFonts w:ascii="Lato" w:hAnsi="Lato"/>
          <w:i/>
          <w:sz w:val="20"/>
          <w:szCs w:val="20"/>
          <w:lang w:val="it-IT"/>
        </w:rPr>
        <w:t>e procuratore, anche l’eventuale procura.</w:t>
      </w:r>
    </w:p>
    <w:p w14:paraId="5A0F29A3" w14:textId="77777777" w:rsidR="00BF60D1" w:rsidRPr="00B975B1" w:rsidRDefault="00BF60D1" w:rsidP="00B4456C">
      <w:pPr>
        <w:pStyle w:val="Pidipagina"/>
        <w:jc w:val="both"/>
        <w:rPr>
          <w:rFonts w:ascii="Lato" w:hAnsi="Lato"/>
          <w:i/>
          <w:sz w:val="20"/>
          <w:szCs w:val="20"/>
          <w:lang w:val="it-IT"/>
        </w:rPr>
      </w:pPr>
    </w:p>
    <w:p w14:paraId="7DE3AD99" w14:textId="65F44FDB" w:rsidR="00BF60D1" w:rsidRPr="001247B7" w:rsidRDefault="00BF60D1" w:rsidP="00BF60D1">
      <w:pPr>
        <w:pStyle w:val="Pidipagina"/>
        <w:jc w:val="both"/>
        <w:rPr>
          <w:rFonts w:ascii="Lato" w:hAnsi="Lato"/>
          <w:i/>
          <w:color w:val="1F497D" w:themeColor="text2"/>
          <w:sz w:val="16"/>
          <w:szCs w:val="16"/>
          <w:lang w:val="it-IT"/>
        </w:rPr>
      </w:pPr>
    </w:p>
    <w:p w14:paraId="2B1AB33E" w14:textId="77777777" w:rsidR="00B4456C" w:rsidRPr="00BF60D1" w:rsidRDefault="00B4456C" w:rsidP="00332A80">
      <w:pPr>
        <w:tabs>
          <w:tab w:val="center" w:pos="7371"/>
        </w:tabs>
        <w:spacing w:line="340" w:lineRule="exact"/>
        <w:ind w:left="720"/>
        <w:jc w:val="both"/>
        <w:rPr>
          <w:rFonts w:ascii="Lato" w:hAnsi="Lato"/>
          <w:i/>
          <w:sz w:val="16"/>
          <w:szCs w:val="16"/>
          <w:lang w:val="it-IT"/>
        </w:rPr>
        <w:sectPr w:rsidR="00B4456C" w:rsidRPr="00BF60D1" w:rsidSect="00B4456C">
          <w:headerReference w:type="default" r:id="rId8"/>
          <w:pgSz w:w="11906" w:h="16838"/>
          <w:pgMar w:top="709" w:right="1134" w:bottom="426" w:left="1134" w:header="284" w:footer="708" w:gutter="0"/>
          <w:cols w:space="708"/>
          <w:docGrid w:linePitch="360"/>
        </w:sectPr>
      </w:pPr>
    </w:p>
    <w:p w14:paraId="3FE594B8" w14:textId="55DA19C0" w:rsidR="009E6CFD" w:rsidRDefault="009E6CFD" w:rsidP="00332A80">
      <w:pPr>
        <w:tabs>
          <w:tab w:val="center" w:pos="7371"/>
        </w:tabs>
        <w:spacing w:line="340" w:lineRule="exact"/>
        <w:ind w:left="720"/>
        <w:jc w:val="both"/>
        <w:rPr>
          <w:rFonts w:ascii="Lato" w:hAnsi="Lato"/>
          <w:i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9"/>
        <w:gridCol w:w="2965"/>
        <w:gridCol w:w="2809"/>
        <w:gridCol w:w="1208"/>
        <w:gridCol w:w="1352"/>
        <w:gridCol w:w="1295"/>
        <w:gridCol w:w="1404"/>
        <w:gridCol w:w="3017"/>
      </w:tblGrid>
      <w:tr w:rsidR="009E795D" w14:paraId="4A210740" w14:textId="77777777" w:rsidTr="008A3BB2">
        <w:tc>
          <w:tcPr>
            <w:tcW w:w="509" w:type="dxa"/>
            <w:vAlign w:val="center"/>
          </w:tcPr>
          <w:p w14:paraId="08271FD5" w14:textId="0E45D4AF" w:rsidR="00D275F2" w:rsidRDefault="00D275F2" w:rsidP="007D78F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bookmarkStart w:id="3" w:name="_Hlk54101832"/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# Rif.</w:t>
            </w:r>
          </w:p>
        </w:tc>
        <w:tc>
          <w:tcPr>
            <w:tcW w:w="2965" w:type="dxa"/>
            <w:vAlign w:val="center"/>
          </w:tcPr>
          <w:p w14:paraId="5FFCE227" w14:textId="0D1CE237" w:rsidR="00D275F2" w:rsidRDefault="00D275F2" w:rsidP="007D78F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Denominazione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E795D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r w:rsidR="009E795D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R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agione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sociale</w:t>
            </w:r>
            <w:r w:rsidR="00237C7B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 azienda</w:t>
            </w:r>
          </w:p>
        </w:tc>
        <w:tc>
          <w:tcPr>
            <w:tcW w:w="2809" w:type="dxa"/>
            <w:vAlign w:val="center"/>
          </w:tcPr>
          <w:p w14:paraId="69F41B8B" w14:textId="77777777" w:rsidR="00570D94" w:rsidRDefault="0038445E" w:rsidP="007D78FF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Matricola</w:t>
            </w:r>
            <w:r w:rsidR="00037B33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 azienda</w:t>
            </w:r>
          </w:p>
          <w:p w14:paraId="673D0E59" w14:textId="28087771" w:rsidR="00570D94" w:rsidRDefault="005914A9" w:rsidP="007D78FF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(o </w:t>
            </w:r>
            <w:r w:rsidR="00570D94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C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odice </w:t>
            </w:r>
            <w:r w:rsidR="00570D94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Fiscale o </w:t>
            </w:r>
          </w:p>
          <w:p w14:paraId="037CDFB8" w14:textId="15869634" w:rsidR="00D275F2" w:rsidRDefault="00570D94" w:rsidP="007D78F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Partita IVA) </w:t>
            </w:r>
          </w:p>
        </w:tc>
        <w:tc>
          <w:tcPr>
            <w:tcW w:w="1208" w:type="dxa"/>
            <w:vAlign w:val="center"/>
          </w:tcPr>
          <w:p w14:paraId="689F3862" w14:textId="1B1BFFB3" w:rsidR="00D275F2" w:rsidRDefault="00D275F2" w:rsidP="007D78F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Sede</w:t>
            </w:r>
            <w:r w:rsidR="009E795D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 operativa interessata dal Progetto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br/>
            </w:r>
            <w:r w:rsidRPr="00D275F2">
              <w:rPr>
                <w:rFonts w:ascii="Lato" w:hAnsi="Lato"/>
                <w:i/>
                <w:sz w:val="18"/>
                <w:szCs w:val="18"/>
                <w:lang w:val="it-IT"/>
              </w:rPr>
              <w:t>(sigla provincia)</w:t>
            </w:r>
          </w:p>
        </w:tc>
        <w:tc>
          <w:tcPr>
            <w:tcW w:w="1352" w:type="dxa"/>
          </w:tcPr>
          <w:p w14:paraId="0BC92855" w14:textId="77777777" w:rsidR="00D275F2" w:rsidRDefault="00D275F2" w:rsidP="007D78FF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</w:p>
          <w:p w14:paraId="6D2D5E6F" w14:textId="77777777" w:rsidR="00D275F2" w:rsidRDefault="00D275F2" w:rsidP="00D275F2">
            <w:pPr>
              <w:spacing w:after="200" w:line="276" w:lineRule="auto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Dimensione </w:t>
            </w:r>
            <w:r w:rsidRPr="00D275F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  <w:t xml:space="preserve">(PMI/GI – </w:t>
            </w:r>
            <w:r w:rsidRPr="00D275F2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it-IT"/>
              </w:rPr>
              <w:t>definizione comunitaria</w:t>
            </w:r>
            <w:r w:rsidRPr="00D275F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  <w:t>)</w:t>
            </w:r>
          </w:p>
          <w:p w14:paraId="333D88C7" w14:textId="57E99C08" w:rsidR="00570D94" w:rsidRPr="007D78FF" w:rsidRDefault="00570D94" w:rsidP="00D275F2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  <w:t>[Eventuale]</w:t>
            </w:r>
          </w:p>
        </w:tc>
        <w:tc>
          <w:tcPr>
            <w:tcW w:w="1295" w:type="dxa"/>
            <w:vAlign w:val="center"/>
          </w:tcPr>
          <w:p w14:paraId="2AC64C7C" w14:textId="77777777" w:rsidR="00D275F2" w:rsidRDefault="00D275F2" w:rsidP="007D78FF">
            <w:pPr>
              <w:spacing w:after="200" w:line="276" w:lineRule="auto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</w:pP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Ade</w:t>
            </w:r>
            <w:r w:rsidR="005F0F34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rente</w:t>
            </w:r>
            <w:r w:rsidR="009E795D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a Fondirigenti</w:t>
            </w:r>
            <w:r w:rsidR="005F0F34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 </w:t>
            </w:r>
            <w:r w:rsidRPr="00D275F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  <w:t>(SI/NO)</w:t>
            </w:r>
          </w:p>
          <w:p w14:paraId="54FFB2C7" w14:textId="77777777" w:rsidR="00570D94" w:rsidRDefault="00570D94" w:rsidP="007D78FF">
            <w:pPr>
              <w:spacing w:after="200" w:line="276" w:lineRule="auto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</w:pPr>
          </w:p>
          <w:p w14:paraId="3F42FDB0" w14:textId="6B749D16" w:rsidR="00570D94" w:rsidRDefault="00570D94" w:rsidP="00570D94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  <w:t>[Eventuale]</w:t>
            </w:r>
          </w:p>
        </w:tc>
        <w:tc>
          <w:tcPr>
            <w:tcW w:w="1404" w:type="dxa"/>
            <w:vAlign w:val="center"/>
          </w:tcPr>
          <w:p w14:paraId="080B2CF8" w14:textId="4AE79853" w:rsidR="00D275F2" w:rsidRDefault="00D275F2" w:rsidP="007D78F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Numero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275F2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partecipanti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dell'azienda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ente</w:t>
            </w:r>
          </w:p>
        </w:tc>
        <w:tc>
          <w:tcPr>
            <w:tcW w:w="3017" w:type="dxa"/>
            <w:vAlign w:val="center"/>
          </w:tcPr>
          <w:p w14:paraId="7550C909" w14:textId="77777777" w:rsidR="00D275F2" w:rsidRDefault="00D275F2" w:rsidP="007D78FF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</w:t>
            </w:r>
          </w:p>
          <w:p w14:paraId="2FC8EC61" w14:textId="14F14690" w:rsidR="009E795D" w:rsidRDefault="009E795D" w:rsidP="007D78F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9E795D">
              <w:rPr>
                <w:rFonts w:ascii="Lato" w:hAnsi="Lato"/>
                <w:i/>
                <w:sz w:val="18"/>
                <w:szCs w:val="18"/>
              </w:rPr>
              <w:t>(</w:t>
            </w:r>
            <w:r w:rsidRPr="0038445E">
              <w:rPr>
                <w:rFonts w:ascii="Lato" w:hAnsi="Lato"/>
                <w:i/>
                <w:sz w:val="18"/>
                <w:szCs w:val="18"/>
                <w:lang w:val="it-IT"/>
              </w:rPr>
              <w:t>eventuali</w:t>
            </w:r>
            <w:r w:rsidRPr="009E795D">
              <w:rPr>
                <w:rFonts w:ascii="Lato" w:hAnsi="Lato"/>
                <w:i/>
                <w:sz w:val="18"/>
                <w:szCs w:val="18"/>
              </w:rPr>
              <w:t>)</w:t>
            </w:r>
          </w:p>
        </w:tc>
      </w:tr>
      <w:bookmarkEnd w:id="3"/>
      <w:tr w:rsidR="009E795D" w14:paraId="3E0CFF33" w14:textId="77777777" w:rsidTr="008A3BB2">
        <w:tc>
          <w:tcPr>
            <w:tcW w:w="509" w:type="dxa"/>
          </w:tcPr>
          <w:p w14:paraId="701FFD0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163C2E5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1DCAD69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0997128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708E5C0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03AFB82B" w14:textId="4A45BDC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0738F04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2E66EFD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61CD610A" w14:textId="77777777" w:rsidTr="008A3BB2">
        <w:tc>
          <w:tcPr>
            <w:tcW w:w="509" w:type="dxa"/>
          </w:tcPr>
          <w:p w14:paraId="13A7226B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0DE0230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6AABF025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6128B54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6C62B72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71BF259A" w14:textId="2DF007A9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4D1289B8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5B3A2C9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1D6B2ECD" w14:textId="77777777" w:rsidTr="008A3BB2">
        <w:tc>
          <w:tcPr>
            <w:tcW w:w="509" w:type="dxa"/>
          </w:tcPr>
          <w:p w14:paraId="1F10A1B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5C189E3B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377B127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0780B262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3DC1148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6F4807D4" w14:textId="0F5151F0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396152FE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65B9A13B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7B8BE22E" w14:textId="77777777" w:rsidTr="008A3BB2">
        <w:tc>
          <w:tcPr>
            <w:tcW w:w="509" w:type="dxa"/>
          </w:tcPr>
          <w:p w14:paraId="33EF243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784C7511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2834046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6E99238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5F5AB0F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03F3E807" w14:textId="5408596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3F19183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40C25D8E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6D1BBD6A" w14:textId="77777777" w:rsidTr="008A3BB2">
        <w:tc>
          <w:tcPr>
            <w:tcW w:w="509" w:type="dxa"/>
          </w:tcPr>
          <w:p w14:paraId="4070F77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48D3957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781A816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2BE4021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014E62D5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65314847" w14:textId="3F823595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2EAECBC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02CC27B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7AA867D3" w14:textId="77777777" w:rsidTr="008A3BB2">
        <w:tc>
          <w:tcPr>
            <w:tcW w:w="509" w:type="dxa"/>
          </w:tcPr>
          <w:p w14:paraId="5C3E7EF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649A03C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038FC3A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3D51E01E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2AF2319B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090FC1CF" w14:textId="23847110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3C8ACCA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33DB2F0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1D9537BA" w14:textId="77777777" w:rsidTr="008A3BB2">
        <w:tc>
          <w:tcPr>
            <w:tcW w:w="509" w:type="dxa"/>
          </w:tcPr>
          <w:p w14:paraId="4346644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7E81AE1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500182D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6504AEE5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648C5FD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7FB663A6" w14:textId="53D319AA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1319DD0E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62421E6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26AA6840" w14:textId="77777777" w:rsidTr="008A3BB2">
        <w:tc>
          <w:tcPr>
            <w:tcW w:w="509" w:type="dxa"/>
          </w:tcPr>
          <w:p w14:paraId="0AA5BC61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133883B2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7A210ED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614248E2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6528D46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46F2E1BD" w14:textId="5EDD26DD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6ECAEF1E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7A443B78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06D0919C" w14:textId="77777777" w:rsidTr="008A3BB2">
        <w:tc>
          <w:tcPr>
            <w:tcW w:w="509" w:type="dxa"/>
          </w:tcPr>
          <w:p w14:paraId="6CF9368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2FAD57E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2812B6D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70FD92E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64559E4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4AFA5DBF" w14:textId="6D11F0F3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01EB458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39D6F70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241BD8B8" w14:textId="77777777" w:rsidTr="008A3BB2">
        <w:tc>
          <w:tcPr>
            <w:tcW w:w="509" w:type="dxa"/>
          </w:tcPr>
          <w:p w14:paraId="7F0E2E4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5E12A1A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0BCF61C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2DE5C86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68E2726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63472150" w14:textId="48AB2620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3AD5F5D8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3D453C01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4DC5C474" w14:textId="77777777" w:rsidTr="008A3BB2">
        <w:tc>
          <w:tcPr>
            <w:tcW w:w="509" w:type="dxa"/>
          </w:tcPr>
          <w:p w14:paraId="467FF95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368E4D7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0C3E7832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5395BED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533DACA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32C77CE0" w14:textId="5DB71216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2A0E626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04E12E9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24022278" w14:textId="77777777" w:rsidTr="008A3BB2">
        <w:tc>
          <w:tcPr>
            <w:tcW w:w="509" w:type="dxa"/>
          </w:tcPr>
          <w:p w14:paraId="5FA0BDB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3499E51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0EF6D9F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2F1458BB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2E2C46E2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3A9CD7C6" w14:textId="05C9EA40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2E0E989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0101255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01562519" w14:textId="77777777" w:rsidTr="008A3BB2">
        <w:tc>
          <w:tcPr>
            <w:tcW w:w="509" w:type="dxa"/>
            <w:vAlign w:val="center"/>
          </w:tcPr>
          <w:p w14:paraId="79D7FA99" w14:textId="77777777" w:rsidR="00D275F2" w:rsidRDefault="00D275F2" w:rsidP="00E62F0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9E6CFD">
              <w:rPr>
                <w:lang w:val="it-IT"/>
              </w:rPr>
              <w:lastRenderedPageBreak/>
              <w:br w:type="page"/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# Rif.</w:t>
            </w:r>
          </w:p>
        </w:tc>
        <w:tc>
          <w:tcPr>
            <w:tcW w:w="2965" w:type="dxa"/>
            <w:vAlign w:val="center"/>
          </w:tcPr>
          <w:p w14:paraId="6DB5C1A8" w14:textId="77777777" w:rsidR="00D275F2" w:rsidRDefault="00D275F2" w:rsidP="00E62F0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Denominazione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ragione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sociale</w:t>
            </w:r>
          </w:p>
        </w:tc>
        <w:tc>
          <w:tcPr>
            <w:tcW w:w="2809" w:type="dxa"/>
            <w:vAlign w:val="center"/>
          </w:tcPr>
          <w:p w14:paraId="70D33E64" w14:textId="77777777" w:rsidR="00D275F2" w:rsidRDefault="00D275F2" w:rsidP="00E62F0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Codice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Fiscale</w:t>
            </w:r>
          </w:p>
        </w:tc>
        <w:tc>
          <w:tcPr>
            <w:tcW w:w="1208" w:type="dxa"/>
            <w:vAlign w:val="center"/>
          </w:tcPr>
          <w:p w14:paraId="730D85F9" w14:textId="77777777" w:rsidR="00D275F2" w:rsidRDefault="00D275F2" w:rsidP="00E62F0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Sede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br/>
            </w:r>
            <w:r w:rsidRPr="00D275F2">
              <w:rPr>
                <w:rFonts w:ascii="Lato" w:hAnsi="Lato"/>
                <w:i/>
                <w:sz w:val="18"/>
                <w:szCs w:val="18"/>
                <w:lang w:val="it-IT"/>
              </w:rPr>
              <w:t>(sigla provincia)</w:t>
            </w:r>
          </w:p>
        </w:tc>
        <w:tc>
          <w:tcPr>
            <w:tcW w:w="1352" w:type="dxa"/>
          </w:tcPr>
          <w:p w14:paraId="68D9A734" w14:textId="77777777" w:rsidR="00D275F2" w:rsidRDefault="00D275F2" w:rsidP="00E62F0F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</w:p>
          <w:p w14:paraId="00F05893" w14:textId="77777777" w:rsidR="00D275F2" w:rsidRPr="007D78FF" w:rsidRDefault="00D275F2" w:rsidP="00E62F0F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Dimensione </w:t>
            </w:r>
            <w:r w:rsidRPr="00D275F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  <w:t xml:space="preserve">(PMI/GI – </w:t>
            </w:r>
            <w:r w:rsidRPr="00D275F2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it-IT"/>
              </w:rPr>
              <w:t>definizione comunitaria</w:t>
            </w:r>
            <w:r w:rsidRPr="00D275F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  <w:t>)</w:t>
            </w:r>
          </w:p>
        </w:tc>
        <w:tc>
          <w:tcPr>
            <w:tcW w:w="1295" w:type="dxa"/>
            <w:vAlign w:val="center"/>
          </w:tcPr>
          <w:p w14:paraId="1F82BB59" w14:textId="26A49CD4" w:rsidR="00D275F2" w:rsidRDefault="007A45C0" w:rsidP="00E62F0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7A45C0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Se Aderente a Fondirigenti n. matricola </w:t>
            </w:r>
            <w:r w:rsidRPr="007A45C0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it-IT"/>
              </w:rPr>
              <w:t>(SI/NO)</w:t>
            </w:r>
          </w:p>
        </w:tc>
        <w:tc>
          <w:tcPr>
            <w:tcW w:w="1404" w:type="dxa"/>
            <w:vAlign w:val="center"/>
          </w:tcPr>
          <w:p w14:paraId="755A04CB" w14:textId="77777777" w:rsidR="00D275F2" w:rsidRDefault="00D275F2" w:rsidP="00E62F0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Numero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275F2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partecipanti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dell'azienda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 </w:t>
            </w:r>
            <w:r w:rsidRPr="007D78FF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ente</w:t>
            </w:r>
          </w:p>
        </w:tc>
        <w:tc>
          <w:tcPr>
            <w:tcW w:w="3017" w:type="dxa"/>
            <w:vAlign w:val="center"/>
          </w:tcPr>
          <w:p w14:paraId="1976E5AF" w14:textId="77777777" w:rsidR="00D275F2" w:rsidRDefault="00D275F2" w:rsidP="00E62F0F">
            <w:pPr>
              <w:spacing w:after="200" w:line="276" w:lineRule="auto"/>
              <w:jc w:val="center"/>
              <w:rPr>
                <w:rFonts w:ascii="Lato" w:hAnsi="Lato"/>
                <w:i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</w:t>
            </w:r>
          </w:p>
        </w:tc>
      </w:tr>
      <w:tr w:rsidR="009E795D" w14:paraId="3C36D25A" w14:textId="77777777" w:rsidTr="008A3BB2">
        <w:tc>
          <w:tcPr>
            <w:tcW w:w="509" w:type="dxa"/>
          </w:tcPr>
          <w:p w14:paraId="46511B5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30919E1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5D6B6E0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7D69559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4D065C0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080532E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4A7F019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056CDBB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0B81C934" w14:textId="77777777" w:rsidTr="008A3BB2">
        <w:tc>
          <w:tcPr>
            <w:tcW w:w="509" w:type="dxa"/>
          </w:tcPr>
          <w:p w14:paraId="4246FC0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383F465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6E79B751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4E7A7E1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6766341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4C44D05D" w14:textId="1E1A0608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06FA519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4C198EA2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247B62B3" w14:textId="77777777" w:rsidTr="008A3BB2">
        <w:tc>
          <w:tcPr>
            <w:tcW w:w="509" w:type="dxa"/>
          </w:tcPr>
          <w:p w14:paraId="3C7C121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7ECFF52B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0AFD5E85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351FDD5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40E3E4B5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227C632D" w14:textId="1C1085A6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18F56AC6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1A0DF4F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08CA738D" w14:textId="77777777" w:rsidTr="008A3BB2">
        <w:tc>
          <w:tcPr>
            <w:tcW w:w="509" w:type="dxa"/>
          </w:tcPr>
          <w:p w14:paraId="194D7C6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4CAA9EF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48A2176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0D683C1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01CDCD9E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72D6BD69" w14:textId="12E8A34F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332D4AAC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6B96871E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13CB413A" w14:textId="77777777" w:rsidTr="008A3BB2">
        <w:tc>
          <w:tcPr>
            <w:tcW w:w="509" w:type="dxa"/>
          </w:tcPr>
          <w:p w14:paraId="73E0B77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0EEB93D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7E948FA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2458CC7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25E63EF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7DA9E64C" w14:textId="15B04225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79F4DA5B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4169D2D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445A5935" w14:textId="77777777" w:rsidTr="008A3BB2">
        <w:tc>
          <w:tcPr>
            <w:tcW w:w="509" w:type="dxa"/>
          </w:tcPr>
          <w:p w14:paraId="61D5D7E1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63C7C8C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026D4AD1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35DBD7F8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65F37871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4DF906BC" w14:textId="68FA509D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65842945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1A30272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6A16515A" w14:textId="77777777" w:rsidTr="008A3BB2">
        <w:tc>
          <w:tcPr>
            <w:tcW w:w="509" w:type="dxa"/>
          </w:tcPr>
          <w:p w14:paraId="430C7C4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51097668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731044D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522E4D9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6C76BC17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55627C94" w14:textId="184A10E4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3E522FDA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7202A23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63936ABB" w14:textId="77777777" w:rsidTr="008A3BB2">
        <w:tc>
          <w:tcPr>
            <w:tcW w:w="509" w:type="dxa"/>
          </w:tcPr>
          <w:p w14:paraId="1C5A73D5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551A84F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756B3E8F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2E4BDD7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4E419E3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2F7B5507" w14:textId="5DD4F82C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2979B5A0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3D398AED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743015D7" w14:textId="77777777" w:rsidTr="008A3BB2">
        <w:tc>
          <w:tcPr>
            <w:tcW w:w="509" w:type="dxa"/>
          </w:tcPr>
          <w:p w14:paraId="1D7EB19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206F425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67502F89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0A3C7C41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590E8D53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4D778927" w14:textId="0F1FFBE1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7DD57834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01715755" w14:textId="77777777" w:rsidR="00D275F2" w:rsidRDefault="00D275F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05F2452F" w14:textId="77777777" w:rsidTr="008A3BB2">
        <w:tc>
          <w:tcPr>
            <w:tcW w:w="509" w:type="dxa"/>
          </w:tcPr>
          <w:p w14:paraId="58CAF90E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7DC1757C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01C5095E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7F04FD3D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7D73FFCD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662948F1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58E02DED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2B4EB7EA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28ABF980" w14:textId="77777777" w:rsidTr="008A3BB2">
        <w:tc>
          <w:tcPr>
            <w:tcW w:w="509" w:type="dxa"/>
          </w:tcPr>
          <w:p w14:paraId="03ADA86F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38235509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3E820247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1C9E26A0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7A3C90E1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008EEFE5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0695C3E4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3A88AEF0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9E795D" w14:paraId="5C554A5E" w14:textId="77777777" w:rsidTr="008A3BB2">
        <w:tc>
          <w:tcPr>
            <w:tcW w:w="509" w:type="dxa"/>
          </w:tcPr>
          <w:p w14:paraId="5302F434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335F5AA3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6C2500B2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62989291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123B9FB7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146AFD8F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678E14C3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50BF776C" w14:textId="77777777" w:rsidR="00B23D5F" w:rsidRDefault="00B23D5F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  <w:tr w:rsidR="008A3BB2" w14:paraId="6DF202D8" w14:textId="77777777" w:rsidTr="008A3BB2">
        <w:tc>
          <w:tcPr>
            <w:tcW w:w="509" w:type="dxa"/>
          </w:tcPr>
          <w:p w14:paraId="46ACBB1A" w14:textId="77777777" w:rsidR="008A3BB2" w:rsidRDefault="008A3BB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965" w:type="dxa"/>
          </w:tcPr>
          <w:p w14:paraId="6B92C0B7" w14:textId="77777777" w:rsidR="008A3BB2" w:rsidRDefault="008A3BB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2809" w:type="dxa"/>
          </w:tcPr>
          <w:p w14:paraId="77F81860" w14:textId="77777777" w:rsidR="008A3BB2" w:rsidRDefault="008A3BB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08" w:type="dxa"/>
          </w:tcPr>
          <w:p w14:paraId="03CC0A4C" w14:textId="77777777" w:rsidR="008A3BB2" w:rsidRDefault="008A3BB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352" w:type="dxa"/>
          </w:tcPr>
          <w:p w14:paraId="45B3BCFB" w14:textId="77777777" w:rsidR="008A3BB2" w:rsidRDefault="008A3BB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295" w:type="dxa"/>
          </w:tcPr>
          <w:p w14:paraId="1B65CBF1" w14:textId="77777777" w:rsidR="008A3BB2" w:rsidRDefault="008A3BB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1404" w:type="dxa"/>
          </w:tcPr>
          <w:p w14:paraId="2B4D9F77" w14:textId="77777777" w:rsidR="008A3BB2" w:rsidRDefault="008A3BB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  <w:tc>
          <w:tcPr>
            <w:tcW w:w="3017" w:type="dxa"/>
          </w:tcPr>
          <w:p w14:paraId="5BEB5393" w14:textId="77777777" w:rsidR="008A3BB2" w:rsidRDefault="008A3BB2">
            <w:pPr>
              <w:spacing w:after="200" w:line="276" w:lineRule="auto"/>
              <w:rPr>
                <w:rFonts w:ascii="Lato" w:hAnsi="Lato"/>
                <w:i/>
                <w:lang w:val="it-IT"/>
              </w:rPr>
            </w:pPr>
          </w:p>
        </w:tc>
      </w:tr>
    </w:tbl>
    <w:p w14:paraId="15AEB84E" w14:textId="4E5751AC" w:rsidR="00A93EAC" w:rsidRPr="00332A80" w:rsidRDefault="00A93EAC" w:rsidP="008A3BB2">
      <w:pPr>
        <w:tabs>
          <w:tab w:val="center" w:pos="7371"/>
        </w:tabs>
        <w:spacing w:line="240" w:lineRule="atLeast"/>
        <w:jc w:val="both"/>
        <w:rPr>
          <w:rFonts w:ascii="Lato" w:hAnsi="Lato"/>
          <w:i/>
          <w:lang w:val="it-IT"/>
        </w:rPr>
      </w:pPr>
    </w:p>
    <w:sectPr w:rsidR="00A93EAC" w:rsidRPr="00332A80" w:rsidSect="008A3BB2">
      <w:pgSz w:w="16838" w:h="11906" w:orient="landscape"/>
      <w:pgMar w:top="1134" w:right="1134" w:bottom="851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34F1F" w14:textId="77777777" w:rsidR="002A2103" w:rsidRDefault="002A2103" w:rsidP="00B20E28">
      <w:r>
        <w:separator/>
      </w:r>
    </w:p>
  </w:endnote>
  <w:endnote w:type="continuationSeparator" w:id="0">
    <w:p w14:paraId="0E78533A" w14:textId="77777777" w:rsidR="002A2103" w:rsidRDefault="002A2103" w:rsidP="00B20E28">
      <w:r>
        <w:continuationSeparator/>
      </w:r>
    </w:p>
  </w:endnote>
  <w:endnote w:type="continuationNotice" w:id="1">
    <w:p w14:paraId="40C3C5E6" w14:textId="77777777" w:rsidR="002A2103" w:rsidRDefault="002A21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979C9" w14:textId="77777777" w:rsidR="002A2103" w:rsidRDefault="002A2103" w:rsidP="00B20E28">
      <w:r>
        <w:separator/>
      </w:r>
    </w:p>
  </w:footnote>
  <w:footnote w:type="continuationSeparator" w:id="0">
    <w:p w14:paraId="70FB24EB" w14:textId="77777777" w:rsidR="002A2103" w:rsidRDefault="002A2103" w:rsidP="00B20E28">
      <w:r>
        <w:continuationSeparator/>
      </w:r>
    </w:p>
  </w:footnote>
  <w:footnote w:type="continuationNotice" w:id="1">
    <w:p w14:paraId="1E211D53" w14:textId="77777777" w:rsidR="002A2103" w:rsidRDefault="002A21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3C668" w14:textId="77777777" w:rsidR="0074669A" w:rsidRDefault="0074669A" w:rsidP="00510E77">
    <w:pPr>
      <w:pStyle w:val="Intestazione"/>
      <w:jc w:val="center"/>
      <w:rPr>
        <w:rFonts w:ascii="Lato" w:hAnsi="Lato"/>
        <w:b/>
        <w:smallCaps/>
        <w:color w:val="FF0000"/>
        <w:lang w:val="it-IT"/>
      </w:rPr>
    </w:pPr>
  </w:p>
  <w:p w14:paraId="3B7F1BE9" w14:textId="6FD2556A" w:rsidR="00510E77" w:rsidRDefault="00510E77" w:rsidP="00510E77">
    <w:pPr>
      <w:pStyle w:val="Intestazione"/>
      <w:jc w:val="center"/>
    </w:pPr>
    <w:r w:rsidRPr="007471EF">
      <w:rPr>
        <w:rFonts w:ascii="Lato" w:hAnsi="Lato"/>
        <w:b/>
        <w:smallCaps/>
        <w:color w:val="FF0000"/>
        <w:lang w:val="it-IT"/>
      </w:rPr>
      <w:t xml:space="preserve">su carta intestata </w:t>
    </w:r>
    <w:r w:rsidRPr="00510E77">
      <w:rPr>
        <w:rFonts w:ascii="Lato" w:hAnsi="Lato"/>
        <w:b/>
        <w:smallCaps/>
        <w:color w:val="FF0000"/>
        <w:lang w:val="it-IT"/>
      </w:rPr>
      <w:t>dell’affidatario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2F3DAA"/>
    <w:multiLevelType w:val="hybridMultilevel"/>
    <w:tmpl w:val="DCAC6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C1FDA"/>
    <w:multiLevelType w:val="hybridMultilevel"/>
    <w:tmpl w:val="6A2A5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7079C"/>
    <w:multiLevelType w:val="hybridMultilevel"/>
    <w:tmpl w:val="41E8BC4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9A13874"/>
    <w:multiLevelType w:val="hybridMultilevel"/>
    <w:tmpl w:val="FD3815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35D5C"/>
    <w:multiLevelType w:val="hybridMultilevel"/>
    <w:tmpl w:val="D3AE4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E5C1F"/>
    <w:multiLevelType w:val="hybridMultilevel"/>
    <w:tmpl w:val="2812C0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E4A51"/>
    <w:multiLevelType w:val="hybridMultilevel"/>
    <w:tmpl w:val="411055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27BC7"/>
    <w:multiLevelType w:val="hybridMultilevel"/>
    <w:tmpl w:val="94145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860"/>
    <w:rsid w:val="00010E10"/>
    <w:rsid w:val="00012160"/>
    <w:rsid w:val="00037B33"/>
    <w:rsid w:val="00037FE5"/>
    <w:rsid w:val="00047397"/>
    <w:rsid w:val="000628CB"/>
    <w:rsid w:val="000A7E1F"/>
    <w:rsid w:val="000E4A78"/>
    <w:rsid w:val="001247B7"/>
    <w:rsid w:val="00125759"/>
    <w:rsid w:val="001612CB"/>
    <w:rsid w:val="00172525"/>
    <w:rsid w:val="001C314C"/>
    <w:rsid w:val="001E284B"/>
    <w:rsid w:val="00237C7B"/>
    <w:rsid w:val="0028616A"/>
    <w:rsid w:val="00296F2B"/>
    <w:rsid w:val="002A2103"/>
    <w:rsid w:val="002A2361"/>
    <w:rsid w:val="002B1914"/>
    <w:rsid w:val="002C6655"/>
    <w:rsid w:val="002D47A1"/>
    <w:rsid w:val="00332A80"/>
    <w:rsid w:val="0038445E"/>
    <w:rsid w:val="003B48C9"/>
    <w:rsid w:val="003B7E65"/>
    <w:rsid w:val="003D3300"/>
    <w:rsid w:val="00451064"/>
    <w:rsid w:val="0046465C"/>
    <w:rsid w:val="004C6154"/>
    <w:rsid w:val="004E6004"/>
    <w:rsid w:val="005019B4"/>
    <w:rsid w:val="00510E77"/>
    <w:rsid w:val="00522B24"/>
    <w:rsid w:val="00531F23"/>
    <w:rsid w:val="00570D94"/>
    <w:rsid w:val="0058637F"/>
    <w:rsid w:val="005914A9"/>
    <w:rsid w:val="005E5F41"/>
    <w:rsid w:val="005F0F34"/>
    <w:rsid w:val="0061275B"/>
    <w:rsid w:val="0061451D"/>
    <w:rsid w:val="006871FC"/>
    <w:rsid w:val="006973C4"/>
    <w:rsid w:val="00712B8B"/>
    <w:rsid w:val="0071612B"/>
    <w:rsid w:val="00742206"/>
    <w:rsid w:val="0074669A"/>
    <w:rsid w:val="00771665"/>
    <w:rsid w:val="007A45C0"/>
    <w:rsid w:val="007D78FF"/>
    <w:rsid w:val="0080060B"/>
    <w:rsid w:val="00814084"/>
    <w:rsid w:val="00821D12"/>
    <w:rsid w:val="008A3BB2"/>
    <w:rsid w:val="008D35FF"/>
    <w:rsid w:val="009B702E"/>
    <w:rsid w:val="009E4D9B"/>
    <w:rsid w:val="009E6B7C"/>
    <w:rsid w:val="009E6CFD"/>
    <w:rsid w:val="009E795D"/>
    <w:rsid w:val="009F1685"/>
    <w:rsid w:val="00A17111"/>
    <w:rsid w:val="00A93EAC"/>
    <w:rsid w:val="00AD5228"/>
    <w:rsid w:val="00AD5824"/>
    <w:rsid w:val="00AF6F09"/>
    <w:rsid w:val="00B0326D"/>
    <w:rsid w:val="00B16FDF"/>
    <w:rsid w:val="00B20E28"/>
    <w:rsid w:val="00B2338A"/>
    <w:rsid w:val="00B23D5F"/>
    <w:rsid w:val="00B4456C"/>
    <w:rsid w:val="00B45102"/>
    <w:rsid w:val="00B475CB"/>
    <w:rsid w:val="00B50974"/>
    <w:rsid w:val="00B834A0"/>
    <w:rsid w:val="00BD4F13"/>
    <w:rsid w:val="00BF60D1"/>
    <w:rsid w:val="00C16AA7"/>
    <w:rsid w:val="00C319CB"/>
    <w:rsid w:val="00C3606F"/>
    <w:rsid w:val="00C565F7"/>
    <w:rsid w:val="00C84F5F"/>
    <w:rsid w:val="00C936A4"/>
    <w:rsid w:val="00CA1197"/>
    <w:rsid w:val="00CD4235"/>
    <w:rsid w:val="00CE71EF"/>
    <w:rsid w:val="00D275F2"/>
    <w:rsid w:val="00D348B6"/>
    <w:rsid w:val="00D47CEF"/>
    <w:rsid w:val="00D5174D"/>
    <w:rsid w:val="00D90891"/>
    <w:rsid w:val="00D9623F"/>
    <w:rsid w:val="00DF7860"/>
    <w:rsid w:val="00E17174"/>
    <w:rsid w:val="00E224C7"/>
    <w:rsid w:val="00E46D88"/>
    <w:rsid w:val="00E62F0F"/>
    <w:rsid w:val="00E64DD8"/>
    <w:rsid w:val="00E915E5"/>
    <w:rsid w:val="00ED3799"/>
    <w:rsid w:val="00F04ADE"/>
    <w:rsid w:val="00F868D1"/>
    <w:rsid w:val="00FE0E47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44A649"/>
  <w15:docId w15:val="{3DD3895C-62B5-45D4-BCED-F7A6B3AE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7860"/>
    <w:pPr>
      <w:ind w:left="720"/>
      <w:contextualSpacing/>
    </w:pPr>
  </w:style>
  <w:style w:type="table" w:styleId="Grigliatabella">
    <w:name w:val="Table Grid"/>
    <w:basedOn w:val="Tabellanormale"/>
    <w:uiPriority w:val="59"/>
    <w:rsid w:val="00DF7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B0326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0E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E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20E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E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2A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2A80"/>
    <w:rPr>
      <w:rFonts w:ascii="Segoe UI" w:eastAsia="Times New Roman" w:hAnsi="Segoe UI" w:cs="Segoe UI"/>
      <w:sz w:val="18"/>
      <w:szCs w:val="18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E79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E795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E795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79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795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Menzionenonrisolta1">
    <w:name w:val="Menzione non risolta1"/>
    <w:basedOn w:val="Carpredefinitoparagrafo"/>
    <w:uiPriority w:val="99"/>
    <w:unhideWhenUsed/>
    <w:rsid w:val="008D35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6396E-9752-4B39-9760-C64020473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Links>
    <vt:vector size="6" baseType="variant">
      <vt:variant>
        <vt:i4>2883620</vt:i4>
      </vt:variant>
      <vt:variant>
        <vt:i4>48</vt:i4>
      </vt:variant>
      <vt:variant>
        <vt:i4>0</vt:i4>
      </vt:variant>
      <vt:variant>
        <vt:i4>5</vt:i4>
      </vt:variant>
      <vt:variant>
        <vt:lpwstr>http://www.fondirigenti.it/web/fondirigenti/privacy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bpalazzi</dc:creator>
  <cp:keywords/>
  <cp:lastModifiedBy>Nicola Mari</cp:lastModifiedBy>
  <cp:revision>4</cp:revision>
  <dcterms:created xsi:type="dcterms:W3CDTF">2021-04-09T12:55:00Z</dcterms:created>
  <dcterms:modified xsi:type="dcterms:W3CDTF">2021-04-09T14:06:00Z</dcterms:modified>
</cp:coreProperties>
</file>